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E6BA8" w14:textId="77777777" w:rsidR="001D3D80" w:rsidRDefault="001D3D80" w:rsidP="000534E2">
      <w:pPr>
        <w:jc w:val="center"/>
        <w:rPr>
          <w:b/>
        </w:rPr>
      </w:pPr>
    </w:p>
    <w:p w14:paraId="44B77ABD" w14:textId="1E733755" w:rsidR="000534E2" w:rsidRPr="00AD6EB8" w:rsidRDefault="00B9262E" w:rsidP="000534E2">
      <w:pPr>
        <w:jc w:val="center"/>
        <w:rPr>
          <w:b/>
        </w:rPr>
      </w:pPr>
      <w:r w:rsidRPr="00AD6EB8">
        <w:rPr>
          <w:b/>
        </w:rPr>
        <w:t>S</w:t>
      </w:r>
      <w:r w:rsidR="000534E2" w:rsidRPr="00AD6EB8">
        <w:rPr>
          <w:b/>
        </w:rPr>
        <w:t xml:space="preserve">KRAĆENI  </w:t>
      </w:r>
      <w:r w:rsidR="00371223" w:rsidRPr="00AD6EB8">
        <w:rPr>
          <w:b/>
        </w:rPr>
        <w:t>ZAPISNIK</w:t>
      </w:r>
    </w:p>
    <w:p w14:paraId="263A666A" w14:textId="77777777" w:rsidR="00400B04" w:rsidRPr="00AD6EB8" w:rsidRDefault="00400B04" w:rsidP="000534E2">
      <w:pPr>
        <w:jc w:val="center"/>
        <w:rPr>
          <w:b/>
        </w:rPr>
      </w:pPr>
    </w:p>
    <w:p w14:paraId="4DEC84CB" w14:textId="77777777" w:rsidR="007813C8" w:rsidRPr="00AD6EB8" w:rsidRDefault="007813C8" w:rsidP="007813C8">
      <w:pPr>
        <w:jc w:val="center"/>
        <w:rPr>
          <w:b/>
        </w:rPr>
      </w:pPr>
    </w:p>
    <w:p w14:paraId="05AF3B50" w14:textId="57D706CC" w:rsidR="007813C8" w:rsidRPr="00AD6EB8" w:rsidRDefault="007813C8" w:rsidP="00481150">
      <w:pPr>
        <w:ind w:firstLine="709"/>
        <w:jc w:val="both"/>
        <w:rPr>
          <w:bCs/>
        </w:rPr>
      </w:pPr>
      <w:r w:rsidRPr="00AD6EB8">
        <w:rPr>
          <w:bCs/>
        </w:rPr>
        <w:t xml:space="preserve">sa </w:t>
      </w:r>
      <w:r w:rsidR="00373ACE">
        <w:rPr>
          <w:bCs/>
        </w:rPr>
        <w:t>4</w:t>
      </w:r>
      <w:r w:rsidRPr="00AD6EB8">
        <w:rPr>
          <w:bCs/>
        </w:rPr>
        <w:t>. sjednice Općinskog vijeća Općine Petrovsko održane</w:t>
      </w:r>
      <w:r w:rsidR="00BA10E1" w:rsidRPr="00AD6EB8">
        <w:rPr>
          <w:bCs/>
        </w:rPr>
        <w:t xml:space="preserve"> </w:t>
      </w:r>
      <w:r w:rsidR="00373ACE">
        <w:rPr>
          <w:bCs/>
        </w:rPr>
        <w:t>15</w:t>
      </w:r>
      <w:r w:rsidR="004557F3" w:rsidRPr="00AD6EB8">
        <w:rPr>
          <w:bCs/>
        </w:rPr>
        <w:t>.</w:t>
      </w:r>
      <w:r w:rsidR="00F57A30" w:rsidRPr="00AD6EB8">
        <w:rPr>
          <w:bCs/>
        </w:rPr>
        <w:t xml:space="preserve"> </w:t>
      </w:r>
      <w:r w:rsidR="00373ACE">
        <w:rPr>
          <w:bCs/>
        </w:rPr>
        <w:t>rujna</w:t>
      </w:r>
      <w:r w:rsidRPr="00AD6EB8">
        <w:rPr>
          <w:bCs/>
        </w:rPr>
        <w:t xml:space="preserve"> 20</w:t>
      </w:r>
      <w:r w:rsidR="004557F3" w:rsidRPr="00AD6EB8">
        <w:rPr>
          <w:bCs/>
        </w:rPr>
        <w:t>2</w:t>
      </w:r>
      <w:r w:rsidR="00AD6EB8">
        <w:rPr>
          <w:bCs/>
        </w:rPr>
        <w:t>5</w:t>
      </w:r>
      <w:r w:rsidRPr="00AD6EB8">
        <w:rPr>
          <w:bCs/>
        </w:rPr>
        <w:t>. godine</w:t>
      </w:r>
      <w:r w:rsidR="00566A37" w:rsidRPr="00AD6EB8">
        <w:rPr>
          <w:bCs/>
        </w:rPr>
        <w:t>,</w:t>
      </w:r>
      <w:r w:rsidRPr="00AD6EB8">
        <w:rPr>
          <w:bCs/>
        </w:rPr>
        <w:t xml:space="preserve"> u prostorijama Općine Petrovsko.</w:t>
      </w:r>
    </w:p>
    <w:p w14:paraId="2E831E31" w14:textId="527518FA" w:rsidR="007813C8" w:rsidRPr="00AD6EB8" w:rsidRDefault="007813C8" w:rsidP="00481150">
      <w:pPr>
        <w:ind w:firstLine="709"/>
        <w:jc w:val="both"/>
        <w:rPr>
          <w:bCs/>
        </w:rPr>
      </w:pPr>
      <w:r w:rsidRPr="00AD6EB8">
        <w:rPr>
          <w:bCs/>
        </w:rPr>
        <w:t xml:space="preserve">Započeto u </w:t>
      </w:r>
      <w:r w:rsidR="00373ACE">
        <w:rPr>
          <w:bCs/>
        </w:rPr>
        <w:t>18</w:t>
      </w:r>
      <w:r w:rsidR="004557F3" w:rsidRPr="00AD6EB8">
        <w:rPr>
          <w:bCs/>
        </w:rPr>
        <w:t>,</w:t>
      </w:r>
      <w:r w:rsidR="00373ACE">
        <w:rPr>
          <w:bCs/>
        </w:rPr>
        <w:t>56</w:t>
      </w:r>
      <w:r w:rsidRPr="00AD6EB8">
        <w:rPr>
          <w:bCs/>
        </w:rPr>
        <w:t xml:space="preserve"> sati.</w:t>
      </w:r>
    </w:p>
    <w:p w14:paraId="18ACBF66" w14:textId="77777777" w:rsidR="00AD6EB8" w:rsidRPr="00AD6EB8" w:rsidRDefault="00AD6EB8" w:rsidP="00D21DE1">
      <w:pPr>
        <w:jc w:val="both"/>
        <w:rPr>
          <w:bCs/>
        </w:rPr>
      </w:pPr>
    </w:p>
    <w:p w14:paraId="16D8EB77" w14:textId="77777777" w:rsidR="00AD6EB8" w:rsidRPr="00AD6EB8" w:rsidRDefault="00AD6EB8" w:rsidP="00481150">
      <w:pPr>
        <w:ind w:firstLine="709"/>
        <w:jc w:val="both"/>
      </w:pPr>
      <w:r w:rsidRPr="00AD6EB8">
        <w:t>Nazočni članovi Općinskog vijeća:</w:t>
      </w:r>
    </w:p>
    <w:p w14:paraId="1ACDF3D9" w14:textId="77777777" w:rsidR="00AD6EB8" w:rsidRPr="00AD6EB8" w:rsidRDefault="00AD6EB8" w:rsidP="00AD6EB8">
      <w:pPr>
        <w:jc w:val="both"/>
      </w:pPr>
    </w:p>
    <w:p w14:paraId="172A1D47" w14:textId="77777777" w:rsidR="00AD6EB8" w:rsidRPr="00AD6EB8" w:rsidRDefault="00AD6EB8" w:rsidP="00AD6EB8">
      <w:pPr>
        <w:numPr>
          <w:ilvl w:val="0"/>
          <w:numId w:val="14"/>
        </w:numPr>
        <w:spacing w:after="160" w:line="259" w:lineRule="auto"/>
        <w:contextualSpacing/>
        <w:jc w:val="both"/>
      </w:pPr>
      <w:r w:rsidRPr="00AD6EB8">
        <w:t>Stjepan Krklec</w:t>
      </w:r>
    </w:p>
    <w:p w14:paraId="5590963E" w14:textId="77777777" w:rsidR="00AD6EB8" w:rsidRPr="00AD6EB8" w:rsidRDefault="00AD6EB8" w:rsidP="00AD6EB8">
      <w:pPr>
        <w:numPr>
          <w:ilvl w:val="0"/>
          <w:numId w:val="14"/>
        </w:numPr>
        <w:spacing w:after="160" w:line="259" w:lineRule="auto"/>
        <w:contextualSpacing/>
        <w:jc w:val="both"/>
      </w:pPr>
      <w:r w:rsidRPr="00AD6EB8">
        <w:t>Tanja Frljužec</w:t>
      </w:r>
    </w:p>
    <w:p w14:paraId="26E0BA6B" w14:textId="77777777" w:rsidR="00AD6EB8" w:rsidRPr="00AD6EB8" w:rsidRDefault="00AD6EB8" w:rsidP="00AD6EB8">
      <w:pPr>
        <w:numPr>
          <w:ilvl w:val="0"/>
          <w:numId w:val="14"/>
        </w:numPr>
        <w:spacing w:after="160" w:line="259" w:lineRule="auto"/>
        <w:contextualSpacing/>
        <w:jc w:val="both"/>
      </w:pPr>
      <w:r w:rsidRPr="00AD6EB8">
        <w:t>Mario Škrnjug</w:t>
      </w:r>
    </w:p>
    <w:p w14:paraId="165C51F2" w14:textId="77777777" w:rsidR="00AD6EB8" w:rsidRPr="00AD6EB8" w:rsidRDefault="00AD6EB8" w:rsidP="00AD6EB8">
      <w:pPr>
        <w:numPr>
          <w:ilvl w:val="0"/>
          <w:numId w:val="14"/>
        </w:numPr>
        <w:spacing w:after="160" w:line="259" w:lineRule="auto"/>
        <w:contextualSpacing/>
        <w:jc w:val="both"/>
      </w:pPr>
      <w:r w:rsidRPr="00AD6EB8">
        <w:t>Franjo Zrinščak</w:t>
      </w:r>
    </w:p>
    <w:p w14:paraId="6EC077CB" w14:textId="77777777" w:rsidR="00AD6EB8" w:rsidRPr="00AD6EB8" w:rsidRDefault="00AD6EB8" w:rsidP="00AD6EB8">
      <w:pPr>
        <w:numPr>
          <w:ilvl w:val="0"/>
          <w:numId w:val="14"/>
        </w:numPr>
        <w:spacing w:after="160" w:line="259" w:lineRule="auto"/>
        <w:contextualSpacing/>
        <w:jc w:val="both"/>
      </w:pPr>
      <w:r w:rsidRPr="00AD6EB8">
        <w:t>Stjepan Leljak</w:t>
      </w:r>
    </w:p>
    <w:p w14:paraId="68C0A081" w14:textId="77777777" w:rsidR="00AD6EB8" w:rsidRPr="00AD6EB8" w:rsidRDefault="00AD6EB8" w:rsidP="00AD6EB8">
      <w:pPr>
        <w:numPr>
          <w:ilvl w:val="0"/>
          <w:numId w:val="14"/>
        </w:numPr>
        <w:spacing w:after="160" w:line="259" w:lineRule="auto"/>
        <w:contextualSpacing/>
        <w:jc w:val="both"/>
      </w:pPr>
      <w:r w:rsidRPr="00AD6EB8">
        <w:t>Antonio Hršak</w:t>
      </w:r>
    </w:p>
    <w:p w14:paraId="40DA5525" w14:textId="77777777" w:rsidR="00AD6EB8" w:rsidRPr="00AD6EB8" w:rsidRDefault="00AD6EB8" w:rsidP="00AD6EB8">
      <w:pPr>
        <w:numPr>
          <w:ilvl w:val="0"/>
          <w:numId w:val="14"/>
        </w:numPr>
        <w:spacing w:after="160" w:line="259" w:lineRule="auto"/>
        <w:contextualSpacing/>
        <w:jc w:val="both"/>
      </w:pPr>
      <w:r w:rsidRPr="00AD6EB8">
        <w:t>Davor Bešenski</w:t>
      </w:r>
    </w:p>
    <w:p w14:paraId="130155F2" w14:textId="266B85A1" w:rsidR="00AD6EB8" w:rsidRPr="00AD6EB8" w:rsidRDefault="00AD6EB8" w:rsidP="00AD6EB8">
      <w:pPr>
        <w:numPr>
          <w:ilvl w:val="0"/>
          <w:numId w:val="14"/>
        </w:numPr>
        <w:spacing w:after="160" w:line="360" w:lineRule="auto"/>
        <w:contextualSpacing/>
        <w:jc w:val="both"/>
      </w:pPr>
      <w:r w:rsidRPr="00AD6EB8">
        <w:t xml:space="preserve">Mladen </w:t>
      </w:r>
      <w:proofErr w:type="spellStart"/>
      <w:r w:rsidRPr="00AD6EB8">
        <w:t>Šerek</w:t>
      </w:r>
      <w:proofErr w:type="spellEnd"/>
      <w:r>
        <w:t xml:space="preserve"> </w:t>
      </w:r>
    </w:p>
    <w:p w14:paraId="3343530A" w14:textId="77777777" w:rsidR="00373ACE" w:rsidRDefault="00373ACE" w:rsidP="008D041D">
      <w:pPr>
        <w:spacing w:line="276" w:lineRule="auto"/>
        <w:ind w:firstLine="360"/>
        <w:jc w:val="both"/>
      </w:pPr>
    </w:p>
    <w:p w14:paraId="32C15563" w14:textId="07D28BA1" w:rsidR="00AD6EB8" w:rsidRPr="00AD6EB8" w:rsidRDefault="00AD6EB8" w:rsidP="00373ACE">
      <w:pPr>
        <w:spacing w:line="276" w:lineRule="auto"/>
        <w:ind w:firstLine="709"/>
        <w:jc w:val="both"/>
      </w:pPr>
      <w:r w:rsidRPr="00AD6EB8">
        <w:t>Uz vijećnike sjednic</w:t>
      </w:r>
      <w:r w:rsidR="00861DE0">
        <w:t>i</w:t>
      </w:r>
      <w:r w:rsidRPr="00AD6EB8">
        <w:t xml:space="preserve"> </w:t>
      </w:r>
      <w:r w:rsidR="00861DE0">
        <w:t xml:space="preserve">je </w:t>
      </w:r>
      <w:r w:rsidRPr="00AD6EB8">
        <w:t>prisustvoval</w:t>
      </w:r>
      <w:r w:rsidR="00861DE0">
        <w:t xml:space="preserve">a </w:t>
      </w:r>
      <w:r w:rsidRPr="00AD6EB8">
        <w:t>općinska načelnica</w:t>
      </w:r>
      <w:r w:rsidR="00861DE0">
        <w:t xml:space="preserve"> Valentina Presečki.</w:t>
      </w:r>
    </w:p>
    <w:p w14:paraId="772A0521" w14:textId="77777777" w:rsidR="007813C8" w:rsidRDefault="007813C8" w:rsidP="00D21DE1">
      <w:pPr>
        <w:jc w:val="both"/>
        <w:rPr>
          <w:bCs/>
        </w:rPr>
      </w:pPr>
    </w:p>
    <w:p w14:paraId="33E8127B" w14:textId="05BE1D11" w:rsidR="00373ACE" w:rsidRDefault="00373ACE" w:rsidP="00373ACE">
      <w:pPr>
        <w:ind w:firstLine="709"/>
        <w:jc w:val="both"/>
        <w:rPr>
          <w:bCs/>
        </w:rPr>
      </w:pPr>
      <w:r w:rsidRPr="00373ACE">
        <w:rPr>
          <w:bCs/>
        </w:rPr>
        <w:t>Sjednici nisu prisustvovali:</w:t>
      </w:r>
      <w:r>
        <w:rPr>
          <w:bCs/>
        </w:rPr>
        <w:t xml:space="preserve"> Željko Vučilovski i Filip Križnik koji su svoje izostanke opravdali.</w:t>
      </w:r>
    </w:p>
    <w:p w14:paraId="4C5C310D" w14:textId="77777777" w:rsidR="00373ACE" w:rsidRPr="00AD6EB8" w:rsidRDefault="00373ACE" w:rsidP="00D21DE1">
      <w:pPr>
        <w:jc w:val="both"/>
        <w:rPr>
          <w:bCs/>
        </w:rPr>
      </w:pPr>
    </w:p>
    <w:p w14:paraId="5325C105" w14:textId="2404EDB0" w:rsidR="00E65EE1" w:rsidRPr="00AD6EB8" w:rsidRDefault="00E65EE1" w:rsidP="001C33E1">
      <w:pPr>
        <w:ind w:firstLine="708"/>
        <w:jc w:val="both"/>
        <w:rPr>
          <w:bCs/>
        </w:rPr>
      </w:pPr>
      <w:r w:rsidRPr="00AD6EB8">
        <w:rPr>
          <w:bCs/>
        </w:rPr>
        <w:t>Cjelokupan tijek rasprave je sniman, a snimak pohranjen u Jedinstvenom upravnom odjelu Općine Petrovsko.</w:t>
      </w:r>
    </w:p>
    <w:p w14:paraId="6A6ACD35" w14:textId="77777777" w:rsidR="007813C8" w:rsidRPr="00AD6EB8" w:rsidRDefault="007813C8" w:rsidP="00D21DE1">
      <w:pPr>
        <w:jc w:val="both"/>
        <w:rPr>
          <w:bCs/>
        </w:rPr>
      </w:pPr>
    </w:p>
    <w:p w14:paraId="422BF225" w14:textId="74ECDF90" w:rsidR="008D041D" w:rsidRDefault="00C603B6" w:rsidP="001C33E1">
      <w:pPr>
        <w:ind w:firstLine="708"/>
        <w:jc w:val="both"/>
        <w:rPr>
          <w:bCs/>
        </w:rPr>
      </w:pPr>
      <w:r w:rsidRPr="00AD6EB8">
        <w:rPr>
          <w:bCs/>
        </w:rPr>
        <w:t>Predsjednik</w:t>
      </w:r>
      <w:r w:rsidR="007813C8" w:rsidRPr="00AD6EB8">
        <w:rPr>
          <w:bCs/>
        </w:rPr>
        <w:t xml:space="preserve"> vijeća</w:t>
      </w:r>
      <w:r w:rsidR="00996B5D" w:rsidRPr="00AD6EB8">
        <w:rPr>
          <w:bCs/>
        </w:rPr>
        <w:t>,</w:t>
      </w:r>
      <w:r w:rsidR="007813C8" w:rsidRPr="00AD6EB8">
        <w:rPr>
          <w:bCs/>
        </w:rPr>
        <w:t xml:space="preserve"> </w:t>
      </w:r>
      <w:r w:rsidR="00AD6EB8">
        <w:rPr>
          <w:bCs/>
        </w:rPr>
        <w:t>Davor Bešenski</w:t>
      </w:r>
      <w:r w:rsidR="007813C8" w:rsidRPr="00AD6EB8">
        <w:rPr>
          <w:bCs/>
        </w:rPr>
        <w:t>, pozdravio je sve prisutne, zahvalio se na odazivu, te konstatirao da sjednici prisustvuj</w:t>
      </w:r>
      <w:r w:rsidR="00BC69ED" w:rsidRPr="00AD6EB8">
        <w:rPr>
          <w:bCs/>
        </w:rPr>
        <w:t xml:space="preserve">e dovoljan broj vijećnika (od </w:t>
      </w:r>
      <w:r w:rsidR="00145E87" w:rsidRPr="00AD6EB8">
        <w:rPr>
          <w:bCs/>
        </w:rPr>
        <w:t>1</w:t>
      </w:r>
      <w:r w:rsidR="00AD6EB8">
        <w:rPr>
          <w:bCs/>
        </w:rPr>
        <w:t>0</w:t>
      </w:r>
      <w:r w:rsidR="00BC69ED" w:rsidRPr="00AD6EB8">
        <w:rPr>
          <w:bCs/>
        </w:rPr>
        <w:t xml:space="preserve"> </w:t>
      </w:r>
      <w:r w:rsidR="00F13DAA" w:rsidRPr="00AD6EB8">
        <w:rPr>
          <w:bCs/>
        </w:rPr>
        <w:t>nazočno</w:t>
      </w:r>
      <w:r w:rsidR="00301F3F" w:rsidRPr="00AD6EB8">
        <w:rPr>
          <w:bCs/>
        </w:rPr>
        <w:t xml:space="preserve"> </w:t>
      </w:r>
      <w:r w:rsidR="00373ACE">
        <w:rPr>
          <w:bCs/>
        </w:rPr>
        <w:t>8</w:t>
      </w:r>
      <w:r w:rsidR="00A53FB8">
        <w:rPr>
          <w:bCs/>
        </w:rPr>
        <w:t xml:space="preserve"> </w:t>
      </w:r>
      <w:r w:rsidR="004557F3" w:rsidRPr="00AD6EB8">
        <w:rPr>
          <w:bCs/>
        </w:rPr>
        <w:t>vije</w:t>
      </w:r>
      <w:r w:rsidR="00D2425E" w:rsidRPr="00AD6EB8">
        <w:rPr>
          <w:bCs/>
        </w:rPr>
        <w:t>ćnika</w:t>
      </w:r>
      <w:r w:rsidR="00BC69ED" w:rsidRPr="00AD6EB8">
        <w:rPr>
          <w:bCs/>
        </w:rPr>
        <w:t>)</w:t>
      </w:r>
      <w:r w:rsidR="007813C8" w:rsidRPr="00AD6EB8">
        <w:rPr>
          <w:bCs/>
        </w:rPr>
        <w:t>, da se ista može održati, te se mogu donositi pravovaljane odluke i drugi akti.</w:t>
      </w:r>
      <w:r w:rsidR="0051684C" w:rsidRPr="00AD6EB8">
        <w:rPr>
          <w:bCs/>
        </w:rPr>
        <w:t xml:space="preserve">   </w:t>
      </w:r>
    </w:p>
    <w:p w14:paraId="649A7FDE" w14:textId="58E0C680" w:rsidR="0051684C" w:rsidRPr="00AD6EB8" w:rsidRDefault="0051684C" w:rsidP="001C33E1">
      <w:pPr>
        <w:ind w:firstLine="708"/>
        <w:jc w:val="both"/>
        <w:rPr>
          <w:bCs/>
        </w:rPr>
      </w:pPr>
      <w:r w:rsidRPr="00AD6EB8">
        <w:rPr>
          <w:bCs/>
        </w:rPr>
        <w:t xml:space="preserve">             </w:t>
      </w:r>
    </w:p>
    <w:p w14:paraId="27BC4775" w14:textId="086741B0" w:rsidR="006A3DC5" w:rsidRDefault="000B1CE8" w:rsidP="001C33E1">
      <w:pPr>
        <w:ind w:firstLine="708"/>
        <w:jc w:val="both"/>
        <w:rPr>
          <w:bCs/>
        </w:rPr>
      </w:pPr>
      <w:r w:rsidRPr="00AD6EB8">
        <w:rPr>
          <w:bCs/>
        </w:rPr>
        <w:t xml:space="preserve">Predsjednik vijeća - </w:t>
      </w:r>
      <w:r w:rsidR="00BC69ED" w:rsidRPr="00AD6EB8">
        <w:rPr>
          <w:bCs/>
        </w:rPr>
        <w:t xml:space="preserve">Dnevni red </w:t>
      </w:r>
      <w:r w:rsidR="0052780E">
        <w:rPr>
          <w:bCs/>
        </w:rPr>
        <w:t xml:space="preserve">i materijale </w:t>
      </w:r>
      <w:r w:rsidR="007813C8" w:rsidRPr="00AD6EB8">
        <w:rPr>
          <w:bCs/>
        </w:rPr>
        <w:t>za dana</w:t>
      </w:r>
      <w:r w:rsidR="00434DD1" w:rsidRPr="00AD6EB8">
        <w:rPr>
          <w:bCs/>
        </w:rPr>
        <w:t>šnju sjednicu primili ste</w:t>
      </w:r>
      <w:r w:rsidR="0052780E">
        <w:rPr>
          <w:bCs/>
        </w:rPr>
        <w:t xml:space="preserve"> putem elektroničke</w:t>
      </w:r>
      <w:r w:rsidR="00434DD1" w:rsidRPr="00AD6EB8">
        <w:rPr>
          <w:bCs/>
        </w:rPr>
        <w:t xml:space="preserve"> pošt</w:t>
      </w:r>
      <w:r w:rsidR="0052780E">
        <w:rPr>
          <w:bCs/>
        </w:rPr>
        <w:t>e.</w:t>
      </w:r>
    </w:p>
    <w:p w14:paraId="6C036258" w14:textId="618E5D6D" w:rsidR="008D041D" w:rsidRDefault="00C4398E" w:rsidP="00C4398E">
      <w:pPr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Vijećnik Stjepan Krklec zamolio je da mu se materijali za sjednicu printaju.</w:t>
      </w:r>
    </w:p>
    <w:p w14:paraId="5F412752" w14:textId="77777777" w:rsidR="00C4398E" w:rsidRPr="00AD6EB8" w:rsidRDefault="00C4398E" w:rsidP="00C4398E">
      <w:pPr>
        <w:tabs>
          <w:tab w:val="left" w:pos="709"/>
        </w:tabs>
        <w:jc w:val="both"/>
        <w:rPr>
          <w:bCs/>
        </w:rPr>
      </w:pPr>
    </w:p>
    <w:p w14:paraId="250E3FEC" w14:textId="2057DBB9" w:rsidR="001C4C95" w:rsidRPr="00AD6EB8" w:rsidRDefault="000B1CE8" w:rsidP="001C33E1">
      <w:pPr>
        <w:ind w:firstLine="708"/>
        <w:jc w:val="both"/>
        <w:rPr>
          <w:bCs/>
        </w:rPr>
      </w:pPr>
      <w:r w:rsidRPr="00AD6EB8">
        <w:rPr>
          <w:bCs/>
        </w:rPr>
        <w:t xml:space="preserve">Predsjednik vijeća </w:t>
      </w:r>
      <w:r w:rsidR="00A53FB8">
        <w:rPr>
          <w:bCs/>
        </w:rPr>
        <w:t xml:space="preserve">dao je </w:t>
      </w:r>
      <w:r w:rsidR="00145E87" w:rsidRPr="00AD6EB8">
        <w:rPr>
          <w:bCs/>
        </w:rPr>
        <w:t xml:space="preserve">predloženi dnevni red dao na </w:t>
      </w:r>
      <w:r w:rsidRPr="00AD6EB8">
        <w:rPr>
          <w:bCs/>
        </w:rPr>
        <w:t>usvajanje</w:t>
      </w:r>
      <w:r w:rsidR="00145E87" w:rsidRPr="00AD6EB8">
        <w:rPr>
          <w:bCs/>
        </w:rPr>
        <w:t>:</w:t>
      </w:r>
    </w:p>
    <w:p w14:paraId="2EB71960" w14:textId="77777777" w:rsidR="00E65EE1" w:rsidRPr="00AD6EB8" w:rsidRDefault="00152CE7" w:rsidP="00D21DE1">
      <w:pPr>
        <w:jc w:val="both"/>
        <w:rPr>
          <w:bCs/>
          <w:color w:val="FF0000"/>
        </w:rPr>
      </w:pPr>
      <w:r w:rsidRPr="00AD6EB8">
        <w:rPr>
          <w:bCs/>
          <w:color w:val="FF0000"/>
        </w:rPr>
        <w:tab/>
      </w:r>
      <w:r w:rsidRPr="00AD6EB8">
        <w:rPr>
          <w:bCs/>
          <w:color w:val="FF0000"/>
        </w:rPr>
        <w:tab/>
      </w:r>
    </w:p>
    <w:p w14:paraId="1CFAA805" w14:textId="62569FAF" w:rsidR="000C51FA" w:rsidRPr="00AD6EB8" w:rsidRDefault="001C33E1" w:rsidP="000C51FA">
      <w:pPr>
        <w:pStyle w:val="Uobiajeno"/>
        <w:jc w:val="both"/>
        <w:rPr>
          <w:bCs/>
          <w:color w:val="auto"/>
        </w:rPr>
      </w:pPr>
      <w:r>
        <w:rPr>
          <w:bCs/>
          <w:color w:val="auto"/>
        </w:rPr>
        <w:tab/>
      </w:r>
      <w:r w:rsidR="001B241F" w:rsidRPr="00AD6EB8">
        <w:rPr>
          <w:bCs/>
          <w:color w:val="auto"/>
        </w:rPr>
        <w:t xml:space="preserve">Tko je:   </w:t>
      </w:r>
      <w:r w:rsidR="00932919" w:rsidRPr="00AD6EB8">
        <w:rPr>
          <w:bCs/>
          <w:color w:val="auto"/>
        </w:rPr>
        <w:t xml:space="preserve"> </w:t>
      </w:r>
      <w:r w:rsidR="001B241F" w:rsidRPr="00AD6EB8">
        <w:rPr>
          <w:bCs/>
          <w:color w:val="auto"/>
        </w:rPr>
        <w:t xml:space="preserve"> ZA: </w:t>
      </w:r>
      <w:r w:rsidR="0090696F">
        <w:rPr>
          <w:bCs/>
          <w:color w:val="auto"/>
        </w:rPr>
        <w:t xml:space="preserve">8 </w:t>
      </w:r>
      <w:r w:rsidR="001B241F" w:rsidRPr="00AD6EB8">
        <w:rPr>
          <w:bCs/>
          <w:color w:val="auto"/>
        </w:rPr>
        <w:t>(</w:t>
      </w:r>
      <w:r w:rsidR="0090696F">
        <w:rPr>
          <w:bCs/>
          <w:color w:val="auto"/>
        </w:rPr>
        <w:t>osam</w:t>
      </w:r>
      <w:r w:rsidR="000C51FA" w:rsidRPr="00AD6EB8">
        <w:rPr>
          <w:bCs/>
          <w:color w:val="auto"/>
        </w:rPr>
        <w:t>)</w:t>
      </w:r>
      <w:r w:rsidR="001B241F" w:rsidRPr="00AD6EB8">
        <w:rPr>
          <w:bCs/>
          <w:color w:val="auto"/>
        </w:rPr>
        <w:tab/>
      </w:r>
      <w:r w:rsidR="001B241F" w:rsidRPr="00AD6EB8">
        <w:rPr>
          <w:bCs/>
          <w:color w:val="auto"/>
        </w:rPr>
        <w:tab/>
        <w:t xml:space="preserve">   </w:t>
      </w:r>
      <w:r w:rsidR="00932919" w:rsidRPr="00AD6EB8">
        <w:rPr>
          <w:bCs/>
          <w:color w:val="auto"/>
        </w:rPr>
        <w:t xml:space="preserve">          </w:t>
      </w:r>
      <w:r w:rsidR="00B9262E" w:rsidRPr="00AD6EB8">
        <w:rPr>
          <w:bCs/>
          <w:color w:val="auto"/>
        </w:rPr>
        <w:t xml:space="preserve"> </w:t>
      </w:r>
      <w:r w:rsidR="00932919" w:rsidRPr="00AD6EB8">
        <w:rPr>
          <w:bCs/>
          <w:color w:val="auto"/>
        </w:rPr>
        <w:t xml:space="preserve">  </w:t>
      </w:r>
      <w:r w:rsidR="001B241F" w:rsidRPr="00AD6EB8">
        <w:rPr>
          <w:bCs/>
          <w:color w:val="auto"/>
        </w:rPr>
        <w:t xml:space="preserve"> </w:t>
      </w:r>
    </w:p>
    <w:p w14:paraId="007D530C" w14:textId="10EEAB2B" w:rsidR="001B241F" w:rsidRPr="00AD6EB8" w:rsidRDefault="000C51FA" w:rsidP="000C51FA">
      <w:pPr>
        <w:pStyle w:val="Uobiajeno"/>
        <w:jc w:val="both"/>
        <w:rPr>
          <w:bCs/>
          <w:color w:val="auto"/>
        </w:rPr>
      </w:pPr>
      <w:r w:rsidRPr="00AD6EB8">
        <w:rPr>
          <w:bCs/>
          <w:color w:val="auto"/>
        </w:rPr>
        <w:t xml:space="preserve">                            </w:t>
      </w:r>
      <w:r w:rsidR="001B241F" w:rsidRPr="00AD6EB8">
        <w:rPr>
          <w:bCs/>
          <w:color w:val="auto"/>
        </w:rPr>
        <w:t xml:space="preserve">PROTIV: </w:t>
      </w:r>
      <w:r w:rsidR="002153DE" w:rsidRPr="00AD6EB8">
        <w:rPr>
          <w:bCs/>
          <w:color w:val="auto"/>
        </w:rPr>
        <w:t>0</w:t>
      </w:r>
      <w:r w:rsidR="001B241F" w:rsidRPr="00AD6EB8">
        <w:rPr>
          <w:bCs/>
          <w:color w:val="auto"/>
        </w:rPr>
        <w:t xml:space="preserve"> (</w:t>
      </w:r>
      <w:r w:rsidR="002153DE" w:rsidRPr="00AD6EB8">
        <w:rPr>
          <w:bCs/>
          <w:color w:val="auto"/>
        </w:rPr>
        <w:t>nitko</w:t>
      </w:r>
      <w:r w:rsidR="001B241F" w:rsidRPr="00AD6EB8">
        <w:rPr>
          <w:bCs/>
          <w:color w:val="auto"/>
        </w:rPr>
        <w:t>)</w:t>
      </w:r>
      <w:r w:rsidR="00996B5D" w:rsidRPr="00AD6EB8">
        <w:rPr>
          <w:bCs/>
          <w:color w:val="auto"/>
        </w:rPr>
        <w:t xml:space="preserve"> </w:t>
      </w:r>
    </w:p>
    <w:p w14:paraId="62E7953A" w14:textId="1771A1B1" w:rsidR="001B241F" w:rsidRPr="00AD6EB8" w:rsidRDefault="001B241F" w:rsidP="00D21DE1">
      <w:pPr>
        <w:pStyle w:val="Uobiajeno"/>
        <w:ind w:left="360"/>
        <w:jc w:val="both"/>
        <w:rPr>
          <w:bCs/>
          <w:color w:val="auto"/>
        </w:rPr>
      </w:pPr>
      <w:r w:rsidRPr="00AD6EB8">
        <w:rPr>
          <w:bCs/>
          <w:color w:val="auto"/>
        </w:rPr>
        <w:tab/>
      </w:r>
      <w:r w:rsidRPr="00AD6EB8">
        <w:rPr>
          <w:bCs/>
          <w:color w:val="auto"/>
        </w:rPr>
        <w:tab/>
        <w:t xml:space="preserve">   </w:t>
      </w:r>
      <w:r w:rsidR="001C33E1">
        <w:rPr>
          <w:bCs/>
          <w:color w:val="auto"/>
        </w:rPr>
        <w:t xml:space="preserve"> </w:t>
      </w:r>
      <w:r w:rsidR="00932919" w:rsidRPr="00AD6EB8">
        <w:rPr>
          <w:bCs/>
          <w:color w:val="auto"/>
        </w:rPr>
        <w:t xml:space="preserve"> </w:t>
      </w:r>
      <w:r w:rsidRPr="00AD6EB8">
        <w:rPr>
          <w:bCs/>
          <w:color w:val="auto"/>
        </w:rPr>
        <w:t>SUZDRŽAN: 0 (nitko)</w:t>
      </w:r>
    </w:p>
    <w:p w14:paraId="456506EE" w14:textId="77777777" w:rsidR="00BE2773" w:rsidRDefault="00BE2773" w:rsidP="008D041D">
      <w:pPr>
        <w:ind w:firstLine="360"/>
        <w:jc w:val="both"/>
        <w:rPr>
          <w:bCs/>
        </w:rPr>
      </w:pPr>
    </w:p>
    <w:p w14:paraId="06BEEE78" w14:textId="77777777" w:rsidR="001D3D80" w:rsidRDefault="001D3D80" w:rsidP="00E335E7">
      <w:pPr>
        <w:jc w:val="both"/>
        <w:rPr>
          <w:bCs/>
        </w:rPr>
      </w:pPr>
    </w:p>
    <w:p w14:paraId="4416DA58" w14:textId="0E82A79E" w:rsidR="001C1567" w:rsidRPr="00AD6EB8" w:rsidRDefault="00566A37" w:rsidP="008D041D">
      <w:pPr>
        <w:ind w:firstLine="360"/>
        <w:jc w:val="both"/>
        <w:rPr>
          <w:bCs/>
        </w:rPr>
      </w:pPr>
      <w:r w:rsidRPr="00AD6EB8">
        <w:rPr>
          <w:bCs/>
        </w:rPr>
        <w:t>K</w:t>
      </w:r>
      <w:r w:rsidR="001C1567" w:rsidRPr="00AD6EB8">
        <w:rPr>
          <w:bCs/>
        </w:rPr>
        <w:t xml:space="preserve">onstatirao je da je vijeće </w:t>
      </w:r>
      <w:r w:rsidR="001B3D62" w:rsidRPr="00AD6EB8">
        <w:rPr>
          <w:bCs/>
        </w:rPr>
        <w:t>jednoglasno</w:t>
      </w:r>
      <w:r w:rsidR="001C1567" w:rsidRPr="00AD6EB8">
        <w:rPr>
          <w:bCs/>
        </w:rPr>
        <w:t xml:space="preserve"> utvrdilo s</w:t>
      </w:r>
      <w:r w:rsidR="0091019F" w:rsidRPr="00AD6EB8">
        <w:rPr>
          <w:bCs/>
        </w:rPr>
        <w:t>l</w:t>
      </w:r>
      <w:r w:rsidR="001C1567" w:rsidRPr="00AD6EB8">
        <w:rPr>
          <w:bCs/>
        </w:rPr>
        <w:t>jedeći:</w:t>
      </w:r>
    </w:p>
    <w:p w14:paraId="3BC3331E" w14:textId="4DA310D0" w:rsidR="00E40354" w:rsidRPr="00AD6EB8" w:rsidRDefault="00E40354" w:rsidP="002D75CA">
      <w:pPr>
        <w:rPr>
          <w:bCs/>
        </w:rPr>
      </w:pPr>
    </w:p>
    <w:p w14:paraId="03C8DBA0" w14:textId="77777777" w:rsidR="00421104" w:rsidRPr="00AD6EB8" w:rsidRDefault="00421104" w:rsidP="002D75CA">
      <w:pPr>
        <w:rPr>
          <w:bCs/>
        </w:rPr>
      </w:pPr>
    </w:p>
    <w:p w14:paraId="4A8CD4DF" w14:textId="77777777" w:rsidR="00E40354" w:rsidRPr="00AD6EB8" w:rsidRDefault="00E40354" w:rsidP="00E40354">
      <w:pPr>
        <w:jc w:val="center"/>
        <w:rPr>
          <w:bCs/>
        </w:rPr>
      </w:pPr>
      <w:r w:rsidRPr="00AD6EB8">
        <w:rPr>
          <w:bCs/>
        </w:rPr>
        <w:t>DNEVNI RED:</w:t>
      </w:r>
    </w:p>
    <w:p w14:paraId="17CF5A16" w14:textId="77777777" w:rsidR="00E40354" w:rsidRPr="00AD6EB8" w:rsidRDefault="00E40354" w:rsidP="00E335E7">
      <w:pPr>
        <w:spacing w:line="276" w:lineRule="auto"/>
        <w:rPr>
          <w:bCs/>
        </w:rPr>
      </w:pPr>
    </w:p>
    <w:p w14:paraId="38D502BF" w14:textId="77777777" w:rsidR="00C4398E" w:rsidRPr="00C4398E" w:rsidRDefault="00C4398E" w:rsidP="00E335E7">
      <w:pPr>
        <w:numPr>
          <w:ilvl w:val="0"/>
          <w:numId w:val="1"/>
        </w:numPr>
        <w:spacing w:line="276" w:lineRule="auto"/>
        <w:jc w:val="both"/>
        <w:rPr>
          <w:bCs/>
        </w:rPr>
      </w:pPr>
      <w:bookmarkStart w:id="0" w:name="_Hlk209421221"/>
      <w:bookmarkStart w:id="1" w:name="_Hlk42497950"/>
      <w:r w:rsidRPr="00C4398E">
        <w:rPr>
          <w:bCs/>
        </w:rPr>
        <w:t>Usvajanje skraćenog zapisnika sa 2. sjednice Općinskog vijeća Općine Petrovsko održane 04. srpnja 2025. godine</w:t>
      </w:r>
    </w:p>
    <w:bookmarkEnd w:id="0"/>
    <w:p w14:paraId="5ED729DC" w14:textId="77777777" w:rsidR="00C4398E" w:rsidRDefault="00C4398E" w:rsidP="00E335E7">
      <w:pPr>
        <w:numPr>
          <w:ilvl w:val="0"/>
          <w:numId w:val="1"/>
        </w:numPr>
        <w:spacing w:line="276" w:lineRule="auto"/>
        <w:jc w:val="both"/>
        <w:rPr>
          <w:bCs/>
        </w:rPr>
      </w:pPr>
      <w:r w:rsidRPr="00C4398E">
        <w:rPr>
          <w:bCs/>
        </w:rPr>
        <w:t>Usvajanje skraćenog zapisnika sa 3. (elektroničke) sjednice Općinskog vijeća Općine Petrovsko održane 21. srpnja 2025. godine</w:t>
      </w:r>
    </w:p>
    <w:p w14:paraId="03BFA1DA" w14:textId="77777777" w:rsidR="00A2732C" w:rsidRPr="00C4398E" w:rsidRDefault="00A2732C" w:rsidP="00A2732C">
      <w:pPr>
        <w:spacing w:line="276" w:lineRule="auto"/>
        <w:ind w:left="643"/>
        <w:jc w:val="both"/>
        <w:rPr>
          <w:bCs/>
        </w:rPr>
      </w:pPr>
    </w:p>
    <w:p w14:paraId="7F6DB9E8" w14:textId="77777777" w:rsidR="00C4398E" w:rsidRPr="00C4398E" w:rsidRDefault="00C4398E" w:rsidP="00E335E7">
      <w:pPr>
        <w:numPr>
          <w:ilvl w:val="0"/>
          <w:numId w:val="1"/>
        </w:numPr>
        <w:spacing w:line="276" w:lineRule="auto"/>
        <w:jc w:val="both"/>
        <w:rPr>
          <w:bCs/>
        </w:rPr>
      </w:pPr>
      <w:r w:rsidRPr="00C4398E">
        <w:rPr>
          <w:bCs/>
        </w:rPr>
        <w:t>Donošenje Odluke o prihvaćanju financijskog izvješća DVD-a Petrovsko za 2024. godinu (dopuna izvješća DVD-a)</w:t>
      </w:r>
    </w:p>
    <w:p w14:paraId="2F81E315" w14:textId="77777777" w:rsidR="00C4398E" w:rsidRPr="00C4398E" w:rsidRDefault="00C4398E" w:rsidP="00E335E7">
      <w:pPr>
        <w:numPr>
          <w:ilvl w:val="0"/>
          <w:numId w:val="1"/>
        </w:numPr>
        <w:spacing w:line="276" w:lineRule="auto"/>
        <w:jc w:val="both"/>
        <w:rPr>
          <w:bCs/>
        </w:rPr>
      </w:pPr>
      <w:r w:rsidRPr="00C4398E">
        <w:rPr>
          <w:bCs/>
        </w:rPr>
        <w:t>Donošenje Odluke o osnivanju Odbora za odlikovanja i priznanja</w:t>
      </w:r>
    </w:p>
    <w:p w14:paraId="24F16264" w14:textId="77777777" w:rsidR="00C4398E" w:rsidRPr="00C4398E" w:rsidRDefault="00C4398E" w:rsidP="00E335E7">
      <w:pPr>
        <w:numPr>
          <w:ilvl w:val="0"/>
          <w:numId w:val="1"/>
        </w:numPr>
        <w:spacing w:after="40" w:line="276" w:lineRule="auto"/>
        <w:ind w:left="641" w:hanging="357"/>
        <w:jc w:val="both"/>
        <w:rPr>
          <w:bCs/>
        </w:rPr>
      </w:pPr>
      <w:r w:rsidRPr="00C4398E">
        <w:rPr>
          <w:bCs/>
        </w:rPr>
        <w:t>Polugodišnji izvještaj o izvršenju  Proračuna Općine Petrovsko od 01. 01. 2025. do 30. 06. 2025. godine</w:t>
      </w:r>
    </w:p>
    <w:p w14:paraId="5B584DEC" w14:textId="0CE3E81F" w:rsidR="00C4398E" w:rsidRPr="00FE2D7B" w:rsidRDefault="00C4398E" w:rsidP="00E335E7">
      <w:pPr>
        <w:pStyle w:val="Odlomakpopisa"/>
        <w:numPr>
          <w:ilvl w:val="0"/>
          <w:numId w:val="19"/>
        </w:numPr>
        <w:spacing w:after="40" w:line="276" w:lineRule="auto"/>
        <w:ind w:left="851" w:hanging="284"/>
        <w:jc w:val="both"/>
        <w:rPr>
          <w:bCs/>
        </w:rPr>
      </w:pPr>
      <w:r w:rsidRPr="00FE2D7B">
        <w:rPr>
          <w:bCs/>
        </w:rPr>
        <w:t>Usvajanje Izvješća o provedbi programa: razvojni, sport, kultura i socijalni za</w:t>
      </w:r>
      <w:r w:rsidR="00FE2D7B">
        <w:rPr>
          <w:bCs/>
        </w:rPr>
        <w:t xml:space="preserve"> </w:t>
      </w:r>
      <w:r w:rsidRPr="00FE2D7B">
        <w:rPr>
          <w:bCs/>
        </w:rPr>
        <w:t>razdoblje od 01. 01. 2025. do 30. 06. 2025. godine</w:t>
      </w:r>
    </w:p>
    <w:p w14:paraId="65B24E65" w14:textId="5E56C430" w:rsidR="00C4398E" w:rsidRPr="00C4398E" w:rsidRDefault="00FE2D7B" w:rsidP="00E335E7">
      <w:pPr>
        <w:spacing w:after="60" w:line="276" w:lineRule="auto"/>
        <w:ind w:left="851" w:hanging="284"/>
        <w:jc w:val="both"/>
        <w:rPr>
          <w:bCs/>
        </w:rPr>
      </w:pPr>
      <w:r>
        <w:rPr>
          <w:bCs/>
        </w:rPr>
        <w:t xml:space="preserve">b) </w:t>
      </w:r>
      <w:r w:rsidR="00C4398E" w:rsidRPr="00C4398E">
        <w:rPr>
          <w:bCs/>
        </w:rPr>
        <w:t xml:space="preserve">Usvajanje Obrazloženja (Bilješke) uz Polugodišnji izvještaj o izvršenju Proračuna </w:t>
      </w:r>
      <w:r>
        <w:rPr>
          <w:bCs/>
        </w:rPr>
        <w:t xml:space="preserve">        </w:t>
      </w:r>
      <w:r w:rsidR="00C4398E" w:rsidRPr="00C4398E">
        <w:rPr>
          <w:bCs/>
        </w:rPr>
        <w:t>Općine Petrovsko za razdoblje od 01. 01. 2025. do 30. 06. 2025. godine</w:t>
      </w:r>
    </w:p>
    <w:p w14:paraId="0476559B" w14:textId="77777777" w:rsidR="00C4398E" w:rsidRPr="00C4398E" w:rsidRDefault="00C4398E" w:rsidP="00E335E7">
      <w:pPr>
        <w:numPr>
          <w:ilvl w:val="0"/>
          <w:numId w:val="1"/>
        </w:numPr>
        <w:spacing w:line="276" w:lineRule="auto"/>
        <w:jc w:val="both"/>
        <w:rPr>
          <w:bCs/>
        </w:rPr>
      </w:pPr>
      <w:r w:rsidRPr="00C4398E">
        <w:rPr>
          <w:bCs/>
        </w:rPr>
        <w:t>Polugodišnje izvješće o radu načelnice Općine Petrovsko za razdoblje od 09. lipnja-30. lipnja 2025. godine</w:t>
      </w:r>
    </w:p>
    <w:p w14:paraId="4ABED7C7" w14:textId="77777777" w:rsidR="00C4398E" w:rsidRPr="00C4398E" w:rsidRDefault="00C4398E" w:rsidP="00E335E7">
      <w:pPr>
        <w:numPr>
          <w:ilvl w:val="0"/>
          <w:numId w:val="1"/>
        </w:numPr>
        <w:spacing w:line="276" w:lineRule="auto"/>
        <w:jc w:val="both"/>
        <w:rPr>
          <w:bCs/>
        </w:rPr>
      </w:pPr>
      <w:r w:rsidRPr="00C4398E">
        <w:rPr>
          <w:bCs/>
        </w:rPr>
        <w:t>Donošenje Odluke o početku provedbe postupka savjetovanja s javnošću o Odluci o visini grobnih usluga i naknada na Mjesnom groblju Petrovsko</w:t>
      </w:r>
    </w:p>
    <w:p w14:paraId="1668B72D" w14:textId="77777777" w:rsidR="00C4398E" w:rsidRPr="00C4398E" w:rsidRDefault="00C4398E" w:rsidP="00E335E7">
      <w:pPr>
        <w:numPr>
          <w:ilvl w:val="0"/>
          <w:numId w:val="1"/>
        </w:numPr>
        <w:spacing w:line="276" w:lineRule="auto"/>
        <w:jc w:val="both"/>
        <w:rPr>
          <w:bCs/>
        </w:rPr>
      </w:pPr>
      <w:r w:rsidRPr="00C4398E">
        <w:rPr>
          <w:bCs/>
        </w:rPr>
        <w:t>Prihvaćanje dijela Izvješća o obavljenoj provjeri provedbe naloga i preporuka danih u reviziji učinkovitosti Upravljanje komunalnom infrastrukturom u jedinicama lokalne samouprave na području Krapinsko-zagorske županije koji se odnosi na Općinu Petrovsko</w:t>
      </w:r>
    </w:p>
    <w:p w14:paraId="4A47F092" w14:textId="77777777" w:rsidR="00C4398E" w:rsidRPr="00C4398E" w:rsidRDefault="00C4398E" w:rsidP="00E335E7">
      <w:pPr>
        <w:numPr>
          <w:ilvl w:val="0"/>
          <w:numId w:val="1"/>
        </w:numPr>
        <w:spacing w:line="276" w:lineRule="auto"/>
        <w:jc w:val="both"/>
        <w:rPr>
          <w:bCs/>
        </w:rPr>
      </w:pPr>
      <w:r w:rsidRPr="00C4398E">
        <w:rPr>
          <w:bCs/>
        </w:rPr>
        <w:t>Pitanja i prijedlozi</w:t>
      </w:r>
    </w:p>
    <w:p w14:paraId="4270C350" w14:textId="0778EBA3" w:rsidR="00AD6EB8" w:rsidRPr="00AD6EB8" w:rsidRDefault="00AD6EB8" w:rsidP="00C4398E">
      <w:pPr>
        <w:ind w:left="283"/>
        <w:jc w:val="both"/>
        <w:rPr>
          <w:bCs/>
        </w:rPr>
      </w:pPr>
    </w:p>
    <w:p w14:paraId="228A4484" w14:textId="603AE82F" w:rsidR="00301F3F" w:rsidRPr="00AD6EB8" w:rsidRDefault="00301F3F" w:rsidP="00AD6EB8">
      <w:pPr>
        <w:overflowPunct w:val="0"/>
        <w:autoSpaceDE w:val="0"/>
        <w:autoSpaceDN w:val="0"/>
        <w:adjustRightInd w:val="0"/>
        <w:ind w:left="644"/>
        <w:jc w:val="both"/>
        <w:textAlignment w:val="baseline"/>
        <w:rPr>
          <w:bCs/>
        </w:rPr>
      </w:pPr>
    </w:p>
    <w:p w14:paraId="28021B9B" w14:textId="77777777" w:rsidR="00AF5C50" w:rsidRPr="00AD6EB8" w:rsidRDefault="00AF5C50" w:rsidP="00AF5C50">
      <w:pPr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p w14:paraId="2BAE905E" w14:textId="77777777" w:rsidR="00ED4185" w:rsidRPr="00AD6EB8" w:rsidRDefault="00ED4185" w:rsidP="00ED4185">
      <w:pPr>
        <w:jc w:val="center"/>
        <w:rPr>
          <w:bCs/>
        </w:rPr>
      </w:pPr>
      <w:r w:rsidRPr="00AD6EB8">
        <w:rPr>
          <w:bCs/>
        </w:rPr>
        <w:t xml:space="preserve">TOČKA </w:t>
      </w:r>
      <w:r w:rsidR="00BA10E1" w:rsidRPr="00AD6EB8">
        <w:rPr>
          <w:bCs/>
        </w:rPr>
        <w:t>1</w:t>
      </w:r>
      <w:r w:rsidRPr="00AD6EB8">
        <w:rPr>
          <w:bCs/>
        </w:rPr>
        <w:t>.</w:t>
      </w:r>
    </w:p>
    <w:p w14:paraId="62E524D3" w14:textId="77777777" w:rsidR="00FF4FE0" w:rsidRPr="00AD6EB8" w:rsidRDefault="00FF4FE0" w:rsidP="00ED4185">
      <w:pPr>
        <w:jc w:val="center"/>
        <w:rPr>
          <w:bCs/>
        </w:rPr>
      </w:pPr>
    </w:p>
    <w:p w14:paraId="7F8C9A54" w14:textId="1F92F431" w:rsidR="00D30BD0" w:rsidRDefault="00C4398E" w:rsidP="00C4398E">
      <w:pPr>
        <w:jc w:val="center"/>
        <w:rPr>
          <w:bCs/>
        </w:rPr>
      </w:pPr>
      <w:r w:rsidRPr="00C4398E">
        <w:rPr>
          <w:bCs/>
        </w:rPr>
        <w:t xml:space="preserve">Usvajanje skraćenog zapisnika </w:t>
      </w:r>
      <w:bookmarkStart w:id="2" w:name="_Hlk209421366"/>
      <w:r w:rsidRPr="00C4398E">
        <w:rPr>
          <w:bCs/>
        </w:rPr>
        <w:t>sa 2. sjednice Općinskog vijeća Općine Petrovsko održane</w:t>
      </w:r>
      <w:r w:rsidR="00500852">
        <w:rPr>
          <w:bCs/>
        </w:rPr>
        <w:t xml:space="preserve">           </w:t>
      </w:r>
      <w:r w:rsidRPr="00C4398E">
        <w:rPr>
          <w:bCs/>
        </w:rPr>
        <w:t xml:space="preserve"> 04. srpnja 2025. godine</w:t>
      </w:r>
    </w:p>
    <w:bookmarkEnd w:id="2"/>
    <w:p w14:paraId="525BAE04" w14:textId="77777777" w:rsidR="00BE2773" w:rsidRDefault="00BE2773" w:rsidP="00AC1566">
      <w:pPr>
        <w:rPr>
          <w:bCs/>
        </w:rPr>
      </w:pPr>
    </w:p>
    <w:p w14:paraId="6B273557" w14:textId="77777777" w:rsidR="00C4398E" w:rsidRPr="00AD6EB8" w:rsidRDefault="00C4398E" w:rsidP="00AC1566">
      <w:pPr>
        <w:rPr>
          <w:bCs/>
        </w:rPr>
      </w:pPr>
    </w:p>
    <w:p w14:paraId="7EEB2863" w14:textId="222FB0B6" w:rsidR="00644691" w:rsidRPr="00AD6EB8" w:rsidRDefault="00034497" w:rsidP="00644691">
      <w:pPr>
        <w:jc w:val="both"/>
        <w:rPr>
          <w:bCs/>
        </w:rPr>
      </w:pPr>
      <w:r w:rsidRPr="00AD6EB8">
        <w:rPr>
          <w:bCs/>
        </w:rPr>
        <w:t xml:space="preserve">Predsjednik vijeća - zapisnik ste primili u materijalima za današnju sjednicu. </w:t>
      </w:r>
    </w:p>
    <w:p w14:paraId="3B18188B" w14:textId="03A099C7" w:rsidR="00034497" w:rsidRPr="00AD6EB8" w:rsidRDefault="00644691" w:rsidP="00644691">
      <w:pPr>
        <w:jc w:val="both"/>
        <w:rPr>
          <w:bCs/>
        </w:rPr>
      </w:pPr>
      <w:r w:rsidRPr="00AD6EB8">
        <w:rPr>
          <w:bCs/>
        </w:rPr>
        <w:t>Ima li primjedbi na zapisnik? Primjedbi nije bilo.</w:t>
      </w:r>
    </w:p>
    <w:p w14:paraId="26725447" w14:textId="0F601E53" w:rsidR="00034497" w:rsidRPr="00AD6EB8" w:rsidRDefault="00034497" w:rsidP="00644691">
      <w:pPr>
        <w:jc w:val="both"/>
        <w:rPr>
          <w:bCs/>
        </w:rPr>
      </w:pPr>
      <w:r w:rsidRPr="00AD6EB8">
        <w:rPr>
          <w:bCs/>
        </w:rPr>
        <w:t>Predsjednik Vijeća dao je Skraćen</w:t>
      </w:r>
      <w:r w:rsidR="00837DC6" w:rsidRPr="00AD6EB8">
        <w:rPr>
          <w:bCs/>
        </w:rPr>
        <w:t>i</w:t>
      </w:r>
      <w:r w:rsidRPr="00AD6EB8">
        <w:rPr>
          <w:bCs/>
        </w:rPr>
        <w:t xml:space="preserve"> zapisnik sa</w:t>
      </w:r>
      <w:r w:rsidR="00A53FB8">
        <w:rPr>
          <w:bCs/>
        </w:rPr>
        <w:t xml:space="preserve"> </w:t>
      </w:r>
      <w:r w:rsidR="00C4398E">
        <w:rPr>
          <w:bCs/>
        </w:rPr>
        <w:t>2.</w:t>
      </w:r>
      <w:r w:rsidR="00A53FB8">
        <w:rPr>
          <w:bCs/>
        </w:rPr>
        <w:t xml:space="preserve"> </w:t>
      </w:r>
      <w:r w:rsidRPr="00AD6EB8">
        <w:rPr>
          <w:bCs/>
        </w:rPr>
        <w:t xml:space="preserve">sjednice na glasanje:                                                                                                                                            </w:t>
      </w:r>
    </w:p>
    <w:p w14:paraId="0B180216" w14:textId="77777777" w:rsidR="00034497" w:rsidRPr="00AD6EB8" w:rsidRDefault="00034497" w:rsidP="00034497">
      <w:pPr>
        <w:rPr>
          <w:bCs/>
        </w:rPr>
      </w:pPr>
    </w:p>
    <w:p w14:paraId="3314B4C0" w14:textId="24B2A785" w:rsidR="00034497" w:rsidRPr="00AD6EB8" w:rsidRDefault="00034497" w:rsidP="00034497">
      <w:pPr>
        <w:rPr>
          <w:bCs/>
        </w:rPr>
      </w:pPr>
      <w:r w:rsidRPr="00AD6EB8">
        <w:rPr>
          <w:bCs/>
        </w:rPr>
        <w:t xml:space="preserve">           Tko je:     ZA:</w:t>
      </w:r>
      <w:r w:rsidR="00A53FB8">
        <w:rPr>
          <w:bCs/>
        </w:rPr>
        <w:t xml:space="preserve"> </w:t>
      </w:r>
      <w:r w:rsidR="00C4398E">
        <w:rPr>
          <w:bCs/>
        </w:rPr>
        <w:t>8</w:t>
      </w:r>
      <w:r w:rsidR="00301F3F" w:rsidRPr="00AD6EB8">
        <w:rPr>
          <w:bCs/>
        </w:rPr>
        <w:t xml:space="preserve"> (</w:t>
      </w:r>
      <w:r w:rsidR="00C4398E">
        <w:rPr>
          <w:bCs/>
        </w:rPr>
        <w:t>osam</w:t>
      </w:r>
      <w:r w:rsidRPr="00AD6EB8">
        <w:rPr>
          <w:bCs/>
        </w:rPr>
        <w:t>)</w:t>
      </w:r>
    </w:p>
    <w:p w14:paraId="3C66EA6A" w14:textId="1B04B19C" w:rsidR="00034497" w:rsidRPr="00AD6EB8" w:rsidRDefault="00034497" w:rsidP="00034497">
      <w:pPr>
        <w:rPr>
          <w:bCs/>
        </w:rPr>
      </w:pPr>
      <w:r w:rsidRPr="00AD6EB8">
        <w:rPr>
          <w:bCs/>
        </w:rPr>
        <w:tab/>
      </w:r>
      <w:r w:rsidRPr="00AD6EB8">
        <w:rPr>
          <w:bCs/>
        </w:rPr>
        <w:tab/>
        <w:t xml:space="preserve">    PROTIV: </w:t>
      </w:r>
      <w:r w:rsidR="00BF2EDA" w:rsidRPr="00AD6EB8">
        <w:rPr>
          <w:bCs/>
        </w:rPr>
        <w:t>0</w:t>
      </w:r>
      <w:r w:rsidR="005C6323" w:rsidRPr="00AD6EB8">
        <w:rPr>
          <w:bCs/>
        </w:rPr>
        <w:t xml:space="preserve"> </w:t>
      </w:r>
      <w:r w:rsidRPr="00AD6EB8">
        <w:rPr>
          <w:bCs/>
        </w:rPr>
        <w:t>(</w:t>
      </w:r>
      <w:r w:rsidR="00BF2EDA" w:rsidRPr="00AD6EB8">
        <w:rPr>
          <w:bCs/>
        </w:rPr>
        <w:t>nitko</w:t>
      </w:r>
      <w:r w:rsidRPr="00AD6EB8">
        <w:rPr>
          <w:bCs/>
        </w:rPr>
        <w:t>)</w:t>
      </w:r>
    </w:p>
    <w:p w14:paraId="344A016C" w14:textId="643CCF62" w:rsidR="00034497" w:rsidRPr="00AD6EB8" w:rsidRDefault="00034497" w:rsidP="00034497">
      <w:pPr>
        <w:rPr>
          <w:bCs/>
        </w:rPr>
      </w:pPr>
      <w:r w:rsidRPr="00AD6EB8">
        <w:rPr>
          <w:bCs/>
        </w:rPr>
        <w:tab/>
      </w:r>
      <w:r w:rsidRPr="00AD6EB8">
        <w:rPr>
          <w:bCs/>
        </w:rPr>
        <w:tab/>
        <w:t xml:space="preserve">    SUZDRŽAN: </w:t>
      </w:r>
      <w:r w:rsidR="00A74F4F" w:rsidRPr="00AD6EB8">
        <w:rPr>
          <w:bCs/>
        </w:rPr>
        <w:t>0</w:t>
      </w:r>
      <w:r w:rsidR="00145E87" w:rsidRPr="00AD6EB8">
        <w:rPr>
          <w:bCs/>
        </w:rPr>
        <w:t xml:space="preserve"> </w:t>
      </w:r>
      <w:r w:rsidRPr="00AD6EB8">
        <w:rPr>
          <w:bCs/>
        </w:rPr>
        <w:t>(</w:t>
      </w:r>
      <w:r w:rsidR="00A74F4F" w:rsidRPr="00AD6EB8">
        <w:rPr>
          <w:bCs/>
        </w:rPr>
        <w:t>nitko</w:t>
      </w:r>
      <w:r w:rsidRPr="00AD6EB8">
        <w:rPr>
          <w:bCs/>
        </w:rPr>
        <w:t>)</w:t>
      </w:r>
    </w:p>
    <w:p w14:paraId="007319A7" w14:textId="77777777" w:rsidR="005C6323" w:rsidRPr="00AD6EB8" w:rsidRDefault="005C6323" w:rsidP="00034497">
      <w:pPr>
        <w:rPr>
          <w:bCs/>
        </w:rPr>
      </w:pPr>
    </w:p>
    <w:p w14:paraId="162551FF" w14:textId="5095C0F2" w:rsidR="00034497" w:rsidRPr="00AD6EB8" w:rsidRDefault="00034497" w:rsidP="00034497">
      <w:pPr>
        <w:spacing w:line="276" w:lineRule="auto"/>
        <w:rPr>
          <w:bCs/>
        </w:rPr>
      </w:pPr>
      <w:r w:rsidRPr="00AD6EB8">
        <w:rPr>
          <w:bCs/>
        </w:rPr>
        <w:t xml:space="preserve">            Predsjednik vijeća konstatirao je </w:t>
      </w:r>
      <w:r w:rsidR="005C6323" w:rsidRPr="00AD6EB8">
        <w:rPr>
          <w:bCs/>
        </w:rPr>
        <w:t xml:space="preserve">da je </w:t>
      </w:r>
      <w:r w:rsidRPr="00AD6EB8">
        <w:rPr>
          <w:bCs/>
        </w:rPr>
        <w:t>Općinsko vijeće</w:t>
      </w:r>
      <w:r w:rsidR="005C6323" w:rsidRPr="00AD6EB8">
        <w:rPr>
          <w:bCs/>
        </w:rPr>
        <w:t xml:space="preserve"> </w:t>
      </w:r>
      <w:r w:rsidR="00A74F4F" w:rsidRPr="00AD6EB8">
        <w:rPr>
          <w:bCs/>
        </w:rPr>
        <w:t>jednoglasno</w:t>
      </w:r>
      <w:r w:rsidR="005C6323" w:rsidRPr="00AD6EB8">
        <w:rPr>
          <w:bCs/>
        </w:rPr>
        <w:t xml:space="preserve"> </w:t>
      </w:r>
      <w:r w:rsidRPr="00AD6EB8">
        <w:rPr>
          <w:bCs/>
        </w:rPr>
        <w:t>donijelo sljedeći</w:t>
      </w:r>
    </w:p>
    <w:p w14:paraId="30C75B3C" w14:textId="77777777" w:rsidR="00501BA5" w:rsidRDefault="00501BA5" w:rsidP="00034497">
      <w:pPr>
        <w:spacing w:line="276" w:lineRule="auto"/>
        <w:rPr>
          <w:bCs/>
        </w:rPr>
      </w:pPr>
    </w:p>
    <w:p w14:paraId="0ED8606B" w14:textId="77777777" w:rsidR="00E335E7" w:rsidRPr="00AD6EB8" w:rsidRDefault="00E335E7" w:rsidP="00034497">
      <w:pPr>
        <w:spacing w:line="276" w:lineRule="auto"/>
        <w:rPr>
          <w:bCs/>
        </w:rPr>
      </w:pPr>
    </w:p>
    <w:p w14:paraId="6B03DE17" w14:textId="77777777" w:rsidR="00034497" w:rsidRPr="00AD6EB8" w:rsidRDefault="00034497" w:rsidP="00034497">
      <w:pPr>
        <w:jc w:val="center"/>
        <w:rPr>
          <w:bCs/>
        </w:rPr>
      </w:pPr>
      <w:r w:rsidRPr="00AD6EB8">
        <w:rPr>
          <w:bCs/>
        </w:rPr>
        <w:t>Z A K L J U Č A K</w:t>
      </w:r>
    </w:p>
    <w:p w14:paraId="0E6C1BA2" w14:textId="77777777" w:rsidR="00034497" w:rsidRPr="00AD6EB8" w:rsidRDefault="00034497" w:rsidP="00034497">
      <w:pPr>
        <w:rPr>
          <w:bCs/>
        </w:rPr>
      </w:pPr>
    </w:p>
    <w:p w14:paraId="7E0CEE8C" w14:textId="65111FF0" w:rsidR="004F0439" w:rsidRPr="00AD6EB8" w:rsidRDefault="00034497" w:rsidP="00C75426">
      <w:pPr>
        <w:jc w:val="both"/>
        <w:rPr>
          <w:bCs/>
        </w:rPr>
      </w:pPr>
      <w:r w:rsidRPr="00AD6EB8">
        <w:rPr>
          <w:bCs/>
        </w:rPr>
        <w:t xml:space="preserve">            Usvaja se Skraćeni zapisnik sa</w:t>
      </w:r>
      <w:r w:rsidR="00C4398E" w:rsidRPr="00C4398E">
        <w:rPr>
          <w:bCs/>
        </w:rPr>
        <w:t xml:space="preserve"> 2. sjednice Općinskog vijeća Općine Petrovsko održane 04. srpnja 2025. godine</w:t>
      </w:r>
      <w:r w:rsidR="00A53FB8">
        <w:rPr>
          <w:bCs/>
        </w:rPr>
        <w:t>,</w:t>
      </w:r>
      <w:r w:rsidR="00A53FB8" w:rsidRPr="00A53FB8">
        <w:rPr>
          <w:bCs/>
        </w:rPr>
        <w:t xml:space="preserve"> </w:t>
      </w:r>
      <w:r w:rsidRPr="00AD6EB8">
        <w:rPr>
          <w:bCs/>
        </w:rPr>
        <w:t>u tekstu koji se prilaže zapisniku i čini njegov sastavni dio.</w:t>
      </w:r>
    </w:p>
    <w:p w14:paraId="4F2AB726" w14:textId="77777777" w:rsidR="00C904DA" w:rsidRDefault="00C904DA" w:rsidP="00FE293C">
      <w:pPr>
        <w:rPr>
          <w:bCs/>
        </w:rPr>
      </w:pPr>
    </w:p>
    <w:p w14:paraId="41CAF642" w14:textId="77777777" w:rsidR="00E335E7" w:rsidRDefault="00E335E7" w:rsidP="00FE293C">
      <w:pPr>
        <w:rPr>
          <w:bCs/>
        </w:rPr>
      </w:pPr>
    </w:p>
    <w:p w14:paraId="5E13DFF9" w14:textId="77777777" w:rsidR="00E335E7" w:rsidRDefault="00E335E7" w:rsidP="00FE293C">
      <w:pPr>
        <w:rPr>
          <w:bCs/>
        </w:rPr>
      </w:pPr>
    </w:p>
    <w:p w14:paraId="5BC72BE1" w14:textId="77777777" w:rsidR="00E335E7" w:rsidRDefault="00E335E7" w:rsidP="00FE293C">
      <w:pPr>
        <w:rPr>
          <w:bCs/>
        </w:rPr>
      </w:pPr>
    </w:p>
    <w:p w14:paraId="1614D406" w14:textId="77777777" w:rsidR="00E335E7" w:rsidRDefault="00E335E7" w:rsidP="00FE293C">
      <w:pPr>
        <w:rPr>
          <w:bCs/>
        </w:rPr>
      </w:pPr>
    </w:p>
    <w:p w14:paraId="6AE232C3" w14:textId="77777777" w:rsidR="00E335E7" w:rsidRPr="00AD6EB8" w:rsidRDefault="00E335E7" w:rsidP="00FE293C">
      <w:pPr>
        <w:rPr>
          <w:bCs/>
        </w:rPr>
      </w:pPr>
    </w:p>
    <w:p w14:paraId="030D381D" w14:textId="77777777" w:rsidR="00A2732C" w:rsidRDefault="00A2732C" w:rsidP="00BE2773">
      <w:pPr>
        <w:jc w:val="center"/>
        <w:rPr>
          <w:bCs/>
        </w:rPr>
      </w:pPr>
    </w:p>
    <w:p w14:paraId="6BB515B8" w14:textId="0F09B90F" w:rsidR="009A1A7D" w:rsidRPr="00AD6EB8" w:rsidRDefault="009A1A7D" w:rsidP="00BE2773">
      <w:pPr>
        <w:jc w:val="center"/>
        <w:rPr>
          <w:bCs/>
        </w:rPr>
      </w:pPr>
      <w:r w:rsidRPr="00AD6EB8">
        <w:rPr>
          <w:bCs/>
        </w:rPr>
        <w:t xml:space="preserve">TOČKA </w:t>
      </w:r>
      <w:r w:rsidR="00274178" w:rsidRPr="00AD6EB8">
        <w:rPr>
          <w:bCs/>
        </w:rPr>
        <w:t>2</w:t>
      </w:r>
      <w:r w:rsidRPr="00AD6EB8">
        <w:rPr>
          <w:bCs/>
        </w:rPr>
        <w:t>.</w:t>
      </w:r>
    </w:p>
    <w:p w14:paraId="55153A70" w14:textId="77777777" w:rsidR="009A1A7D" w:rsidRPr="00AD6EB8" w:rsidRDefault="009A1A7D" w:rsidP="00BE2773">
      <w:pPr>
        <w:jc w:val="center"/>
        <w:rPr>
          <w:bCs/>
        </w:rPr>
      </w:pPr>
    </w:p>
    <w:p w14:paraId="486CCAF0" w14:textId="22BD857F" w:rsidR="00BE2773" w:rsidRDefault="00C4398E" w:rsidP="00C4398E">
      <w:pPr>
        <w:spacing w:after="80"/>
        <w:ind w:left="646"/>
        <w:jc w:val="center"/>
        <w:rPr>
          <w:bCs/>
        </w:rPr>
      </w:pPr>
      <w:r w:rsidRPr="00C4398E">
        <w:rPr>
          <w:bCs/>
        </w:rPr>
        <w:t>Usvajanje skraćenog zapisnika sa 3. (elektroničke) sjednice Općinskog vijeća Općine Petrovsko održane 21. srpnja 2025. godine</w:t>
      </w:r>
    </w:p>
    <w:p w14:paraId="1A2C2089" w14:textId="77777777" w:rsidR="00C4398E" w:rsidRDefault="00C4398E" w:rsidP="00BE2773">
      <w:pPr>
        <w:spacing w:after="80"/>
        <w:ind w:left="646"/>
        <w:jc w:val="both"/>
        <w:rPr>
          <w:bCs/>
        </w:rPr>
      </w:pPr>
    </w:p>
    <w:p w14:paraId="0E0FD515" w14:textId="77777777" w:rsidR="00C4398E" w:rsidRPr="00AD6EB8" w:rsidRDefault="00C4398E" w:rsidP="00BE2773">
      <w:pPr>
        <w:spacing w:after="80"/>
        <w:ind w:left="646"/>
        <w:jc w:val="both"/>
        <w:rPr>
          <w:bCs/>
        </w:rPr>
      </w:pPr>
    </w:p>
    <w:p w14:paraId="1269A1CE" w14:textId="77777777" w:rsidR="00C4398E" w:rsidRPr="00C4398E" w:rsidRDefault="00C4398E" w:rsidP="00C4398E">
      <w:pPr>
        <w:rPr>
          <w:bCs/>
        </w:rPr>
      </w:pPr>
      <w:r w:rsidRPr="00C4398E">
        <w:rPr>
          <w:bCs/>
        </w:rPr>
        <w:t xml:space="preserve">Predsjednik vijeća - zapisnik ste primili u materijalima za današnju sjednicu. </w:t>
      </w:r>
    </w:p>
    <w:p w14:paraId="79710604" w14:textId="77777777" w:rsidR="00C4398E" w:rsidRPr="00C4398E" w:rsidRDefault="00C4398E" w:rsidP="00C4398E">
      <w:pPr>
        <w:rPr>
          <w:bCs/>
        </w:rPr>
      </w:pPr>
      <w:r w:rsidRPr="00C4398E">
        <w:rPr>
          <w:bCs/>
        </w:rPr>
        <w:t>Ima li primjedbi na zapisnik? Primjedbi nije bilo.</w:t>
      </w:r>
    </w:p>
    <w:p w14:paraId="0000D1C6" w14:textId="3F25E2E8" w:rsidR="00C4398E" w:rsidRPr="00C4398E" w:rsidRDefault="00C4398E" w:rsidP="00C4398E">
      <w:pPr>
        <w:rPr>
          <w:bCs/>
        </w:rPr>
      </w:pPr>
      <w:r w:rsidRPr="00C4398E">
        <w:rPr>
          <w:bCs/>
        </w:rPr>
        <w:t xml:space="preserve">Predsjednik Vijeća dao je Skraćeni zapisnik sa </w:t>
      </w:r>
      <w:r>
        <w:rPr>
          <w:bCs/>
        </w:rPr>
        <w:t xml:space="preserve">3. </w:t>
      </w:r>
      <w:r w:rsidRPr="00C4398E">
        <w:rPr>
          <w:bCs/>
        </w:rPr>
        <w:t xml:space="preserve">sjednice na glasanje:                                                                                                                                            </w:t>
      </w:r>
    </w:p>
    <w:p w14:paraId="3A7C5865" w14:textId="77777777" w:rsidR="00C4398E" w:rsidRPr="00C4398E" w:rsidRDefault="00C4398E" w:rsidP="00C4398E">
      <w:pPr>
        <w:rPr>
          <w:bCs/>
        </w:rPr>
      </w:pPr>
    </w:p>
    <w:p w14:paraId="4F57EEC3" w14:textId="77777777" w:rsidR="00C4398E" w:rsidRPr="00C4398E" w:rsidRDefault="00C4398E" w:rsidP="00C4398E">
      <w:pPr>
        <w:rPr>
          <w:bCs/>
        </w:rPr>
      </w:pPr>
      <w:r w:rsidRPr="00C4398E">
        <w:rPr>
          <w:bCs/>
        </w:rPr>
        <w:t xml:space="preserve">           Tko je:     ZA: 8 (osam)</w:t>
      </w:r>
    </w:p>
    <w:p w14:paraId="7B6F8ED2" w14:textId="77777777" w:rsidR="00C4398E" w:rsidRPr="00C4398E" w:rsidRDefault="00C4398E" w:rsidP="00C4398E">
      <w:pPr>
        <w:rPr>
          <w:bCs/>
        </w:rPr>
      </w:pPr>
      <w:r w:rsidRPr="00C4398E">
        <w:rPr>
          <w:bCs/>
        </w:rPr>
        <w:tab/>
      </w:r>
      <w:r w:rsidRPr="00C4398E">
        <w:rPr>
          <w:bCs/>
        </w:rPr>
        <w:tab/>
        <w:t xml:space="preserve">    PROTIV: 0 (nitko)</w:t>
      </w:r>
    </w:p>
    <w:p w14:paraId="01C70248" w14:textId="77777777" w:rsidR="00C4398E" w:rsidRPr="00C4398E" w:rsidRDefault="00C4398E" w:rsidP="00C4398E">
      <w:pPr>
        <w:rPr>
          <w:bCs/>
        </w:rPr>
      </w:pPr>
      <w:r w:rsidRPr="00C4398E">
        <w:rPr>
          <w:bCs/>
        </w:rPr>
        <w:tab/>
      </w:r>
      <w:r w:rsidRPr="00C4398E">
        <w:rPr>
          <w:bCs/>
        </w:rPr>
        <w:tab/>
        <w:t xml:space="preserve">    SUZDRŽAN: 0 (nitko)</w:t>
      </w:r>
    </w:p>
    <w:p w14:paraId="6F9190CE" w14:textId="77777777" w:rsidR="00E335E7" w:rsidRDefault="00E335E7" w:rsidP="00C4398E">
      <w:pPr>
        <w:rPr>
          <w:bCs/>
        </w:rPr>
      </w:pPr>
    </w:p>
    <w:p w14:paraId="3FFE87A1" w14:textId="7627CA87" w:rsidR="00C4398E" w:rsidRPr="00C4398E" w:rsidRDefault="00C4398E" w:rsidP="00E335E7">
      <w:pPr>
        <w:ind w:firstLine="709"/>
        <w:jc w:val="both"/>
        <w:rPr>
          <w:bCs/>
        </w:rPr>
      </w:pPr>
      <w:r w:rsidRPr="00C4398E">
        <w:rPr>
          <w:bCs/>
        </w:rPr>
        <w:t>Predsjednik vijeća konstatirao je da je Općinsko vijeće jednoglasno donijelo sljedeći</w:t>
      </w:r>
    </w:p>
    <w:p w14:paraId="0AE28CA7" w14:textId="77777777" w:rsidR="00E335E7" w:rsidRDefault="00E335E7" w:rsidP="00C4398E">
      <w:pPr>
        <w:rPr>
          <w:bCs/>
        </w:rPr>
      </w:pPr>
    </w:p>
    <w:p w14:paraId="4D745AB0" w14:textId="77777777" w:rsidR="00E335E7" w:rsidRPr="00C4398E" w:rsidRDefault="00E335E7" w:rsidP="00C4398E">
      <w:pPr>
        <w:rPr>
          <w:bCs/>
        </w:rPr>
      </w:pPr>
    </w:p>
    <w:p w14:paraId="54752CB7" w14:textId="77777777" w:rsidR="00C4398E" w:rsidRPr="00C4398E" w:rsidRDefault="00C4398E" w:rsidP="00C4398E">
      <w:pPr>
        <w:jc w:val="center"/>
        <w:rPr>
          <w:bCs/>
        </w:rPr>
      </w:pPr>
      <w:r w:rsidRPr="00C4398E">
        <w:rPr>
          <w:bCs/>
        </w:rPr>
        <w:t>Z A K L J U Č A K</w:t>
      </w:r>
    </w:p>
    <w:p w14:paraId="2E414A57" w14:textId="77777777" w:rsidR="00C4398E" w:rsidRPr="00C4398E" w:rsidRDefault="00C4398E" w:rsidP="00C4398E">
      <w:pPr>
        <w:rPr>
          <w:bCs/>
        </w:rPr>
      </w:pPr>
    </w:p>
    <w:p w14:paraId="63B1F106" w14:textId="48C6C667" w:rsidR="00B22D3D" w:rsidRPr="00AD6EB8" w:rsidRDefault="00C4398E" w:rsidP="00E335E7">
      <w:pPr>
        <w:jc w:val="both"/>
        <w:rPr>
          <w:bCs/>
        </w:rPr>
      </w:pPr>
      <w:r w:rsidRPr="00C4398E">
        <w:rPr>
          <w:bCs/>
        </w:rPr>
        <w:t xml:space="preserve">            Usvaja se Skraćeni zapisnik sa </w:t>
      </w:r>
      <w:r>
        <w:rPr>
          <w:bCs/>
        </w:rPr>
        <w:t>3</w:t>
      </w:r>
      <w:r w:rsidRPr="00C4398E">
        <w:rPr>
          <w:bCs/>
        </w:rPr>
        <w:t xml:space="preserve">. </w:t>
      </w:r>
      <w:r w:rsidR="00500852">
        <w:rPr>
          <w:bCs/>
        </w:rPr>
        <w:t xml:space="preserve">(elektroničke) </w:t>
      </w:r>
      <w:r w:rsidRPr="00C4398E">
        <w:rPr>
          <w:bCs/>
        </w:rPr>
        <w:t xml:space="preserve">sjednice Općinskog vijeća Općine Petrovsko održane </w:t>
      </w:r>
      <w:r>
        <w:rPr>
          <w:bCs/>
        </w:rPr>
        <w:t>21</w:t>
      </w:r>
      <w:r w:rsidRPr="00C4398E">
        <w:rPr>
          <w:bCs/>
        </w:rPr>
        <w:t>. srpnja 2025. godine, u tekstu koji se prilaže zapisniku i čini njegov sastavni dio.</w:t>
      </w:r>
    </w:p>
    <w:p w14:paraId="4774BA2B" w14:textId="77777777" w:rsidR="006B590D" w:rsidRPr="00AD6EB8" w:rsidRDefault="006B590D" w:rsidP="00FE293C">
      <w:pPr>
        <w:rPr>
          <w:bCs/>
        </w:rPr>
      </w:pPr>
    </w:p>
    <w:p w14:paraId="55CF3662" w14:textId="77777777" w:rsidR="00E335E7" w:rsidRDefault="00E335E7" w:rsidP="00500852">
      <w:pPr>
        <w:rPr>
          <w:bCs/>
        </w:rPr>
      </w:pPr>
    </w:p>
    <w:p w14:paraId="24B4940D" w14:textId="77777777" w:rsidR="00957F32" w:rsidRDefault="00957F32" w:rsidP="00500852">
      <w:pPr>
        <w:rPr>
          <w:bCs/>
        </w:rPr>
      </w:pPr>
    </w:p>
    <w:p w14:paraId="15F3DF26" w14:textId="1931B3BF" w:rsidR="00E83F02" w:rsidRDefault="00E83F02" w:rsidP="009A1A7D">
      <w:pPr>
        <w:jc w:val="center"/>
        <w:rPr>
          <w:bCs/>
        </w:rPr>
      </w:pPr>
      <w:r>
        <w:rPr>
          <w:bCs/>
        </w:rPr>
        <w:t>TOČKA 3.</w:t>
      </w:r>
    </w:p>
    <w:p w14:paraId="54548A2A" w14:textId="77777777" w:rsidR="00E83F02" w:rsidRDefault="00E83F02" w:rsidP="009A1A7D">
      <w:pPr>
        <w:jc w:val="center"/>
        <w:rPr>
          <w:bCs/>
        </w:rPr>
      </w:pPr>
    </w:p>
    <w:p w14:paraId="44113BDC" w14:textId="77777777" w:rsidR="00E83F02" w:rsidRPr="00E83F02" w:rsidRDefault="00E83F02" w:rsidP="00E83F02">
      <w:pPr>
        <w:jc w:val="center"/>
        <w:rPr>
          <w:bCs/>
        </w:rPr>
      </w:pPr>
      <w:r w:rsidRPr="00E83F02">
        <w:rPr>
          <w:bCs/>
        </w:rPr>
        <w:t>Donošenje Odluke o prihvaćanju financijskog izvješća DVD-a Petrovsko za 2024. godinu</w:t>
      </w:r>
    </w:p>
    <w:p w14:paraId="64325284" w14:textId="774BFC17" w:rsidR="00E83F02" w:rsidRPr="00E83F02" w:rsidRDefault="00957F32" w:rsidP="00E83F02">
      <w:pPr>
        <w:jc w:val="center"/>
        <w:rPr>
          <w:bCs/>
        </w:rPr>
      </w:pPr>
      <w:r w:rsidRPr="00957F32">
        <w:rPr>
          <w:bCs/>
        </w:rPr>
        <w:t>(dopuna izvješća DVD-a)</w:t>
      </w:r>
    </w:p>
    <w:p w14:paraId="79948BDC" w14:textId="77777777" w:rsidR="00E83F02" w:rsidRDefault="00E83F02" w:rsidP="00E83F02">
      <w:pPr>
        <w:rPr>
          <w:bCs/>
        </w:rPr>
      </w:pPr>
    </w:p>
    <w:p w14:paraId="73ACCFFA" w14:textId="77777777" w:rsidR="00957F32" w:rsidRPr="00E83F02" w:rsidRDefault="00957F32" w:rsidP="00E83F02">
      <w:pPr>
        <w:rPr>
          <w:bCs/>
        </w:rPr>
      </w:pPr>
    </w:p>
    <w:p w14:paraId="52C66511" w14:textId="3515DE6E" w:rsidR="00E83F02" w:rsidRPr="00E83F02" w:rsidRDefault="00E83F02" w:rsidP="00E335E7">
      <w:pPr>
        <w:jc w:val="both"/>
        <w:rPr>
          <w:bCs/>
        </w:rPr>
      </w:pPr>
      <w:r w:rsidRPr="00E83F02">
        <w:rPr>
          <w:bCs/>
        </w:rPr>
        <w:t xml:space="preserve">Predsjednik vijeća je obavijestio vijećnike da su </w:t>
      </w:r>
      <w:r>
        <w:rPr>
          <w:bCs/>
        </w:rPr>
        <w:t xml:space="preserve">u materijalima </w:t>
      </w:r>
      <w:r w:rsidRPr="00E83F02">
        <w:rPr>
          <w:bCs/>
        </w:rPr>
        <w:t xml:space="preserve">dobili </w:t>
      </w:r>
      <w:r>
        <w:rPr>
          <w:bCs/>
        </w:rPr>
        <w:t>Obrazloženje</w:t>
      </w:r>
      <w:r w:rsidR="00D652CA">
        <w:rPr>
          <w:bCs/>
        </w:rPr>
        <w:t xml:space="preserve"> DVD-a</w:t>
      </w:r>
      <w:r>
        <w:rPr>
          <w:bCs/>
        </w:rPr>
        <w:t xml:space="preserve"> i </w:t>
      </w:r>
      <w:r w:rsidRPr="00E83F02">
        <w:rPr>
          <w:bCs/>
        </w:rPr>
        <w:t xml:space="preserve">sve </w:t>
      </w:r>
      <w:r>
        <w:rPr>
          <w:bCs/>
        </w:rPr>
        <w:t>račune.</w:t>
      </w:r>
    </w:p>
    <w:p w14:paraId="5822913E" w14:textId="2302E28D" w:rsidR="00E83F02" w:rsidRDefault="00E83F02" w:rsidP="00E335E7">
      <w:pPr>
        <w:jc w:val="both"/>
        <w:rPr>
          <w:bCs/>
        </w:rPr>
      </w:pPr>
      <w:r w:rsidRPr="00E83F02">
        <w:rPr>
          <w:bCs/>
        </w:rPr>
        <w:t>Predsjednik je otvorio raspravu.</w:t>
      </w:r>
    </w:p>
    <w:p w14:paraId="1C4F51B1" w14:textId="49AAFEB0" w:rsidR="00E83F02" w:rsidRPr="00E83F02" w:rsidRDefault="00E83F02" w:rsidP="00E335E7">
      <w:pPr>
        <w:jc w:val="both"/>
        <w:rPr>
          <w:bCs/>
        </w:rPr>
      </w:pPr>
      <w:r w:rsidRPr="00E83F02">
        <w:rPr>
          <w:bCs/>
        </w:rPr>
        <w:t>Rasprave nije bilo, pa je predsjednik vijeća dao</w:t>
      </w:r>
      <w:r w:rsidR="00D652CA" w:rsidRPr="00D652CA">
        <w:rPr>
          <w:bCs/>
        </w:rPr>
        <w:t xml:space="preserve"> Odluk</w:t>
      </w:r>
      <w:r w:rsidR="00D652CA">
        <w:rPr>
          <w:bCs/>
        </w:rPr>
        <w:t>u</w:t>
      </w:r>
      <w:r w:rsidR="00D652CA" w:rsidRPr="00D652CA">
        <w:rPr>
          <w:bCs/>
        </w:rPr>
        <w:t xml:space="preserve"> o prihvaćanju financijskog izvješća DVD-a Petrovsko za 2024. godinu</w:t>
      </w:r>
      <w:r w:rsidRPr="00E83F02">
        <w:rPr>
          <w:bCs/>
        </w:rPr>
        <w:t>, na glasanje:</w:t>
      </w:r>
    </w:p>
    <w:p w14:paraId="29FDAF65" w14:textId="77777777" w:rsidR="00E83F02" w:rsidRPr="00E83F02" w:rsidRDefault="00E83F02" w:rsidP="00E83F02">
      <w:pPr>
        <w:rPr>
          <w:bCs/>
        </w:rPr>
      </w:pPr>
    </w:p>
    <w:p w14:paraId="043E8319" w14:textId="77777777" w:rsidR="00E83F02" w:rsidRPr="00E83F02" w:rsidRDefault="00E83F02" w:rsidP="00E83F02">
      <w:pPr>
        <w:rPr>
          <w:bCs/>
        </w:rPr>
      </w:pPr>
      <w:r w:rsidRPr="00E83F02">
        <w:rPr>
          <w:bCs/>
        </w:rPr>
        <w:t xml:space="preserve">               Tko je :     ZA: 8 (osam)</w:t>
      </w:r>
    </w:p>
    <w:p w14:paraId="6D37FB8B" w14:textId="77777777" w:rsidR="00E83F02" w:rsidRPr="00E83F02" w:rsidRDefault="00E83F02" w:rsidP="00E83F02">
      <w:pPr>
        <w:rPr>
          <w:bCs/>
        </w:rPr>
      </w:pPr>
      <w:r w:rsidRPr="00E83F02">
        <w:rPr>
          <w:bCs/>
        </w:rPr>
        <w:tab/>
      </w:r>
      <w:r w:rsidRPr="00E83F02">
        <w:rPr>
          <w:bCs/>
        </w:rPr>
        <w:tab/>
        <w:t xml:space="preserve">         PROTIV: 0 (nitko)</w:t>
      </w:r>
    </w:p>
    <w:p w14:paraId="273ADA15" w14:textId="17B9FCCF" w:rsidR="00E83F02" w:rsidRDefault="00E83F02" w:rsidP="00E83F02">
      <w:pPr>
        <w:rPr>
          <w:bCs/>
        </w:rPr>
      </w:pPr>
      <w:r w:rsidRPr="00E83F02">
        <w:rPr>
          <w:bCs/>
        </w:rPr>
        <w:tab/>
      </w:r>
      <w:r w:rsidRPr="00E83F02">
        <w:rPr>
          <w:bCs/>
        </w:rPr>
        <w:tab/>
        <w:t xml:space="preserve">         SUZDRŽAN: 0 (nitko)</w:t>
      </w:r>
    </w:p>
    <w:p w14:paraId="2E44739A" w14:textId="77777777" w:rsidR="00957F32" w:rsidRDefault="00957F32" w:rsidP="00E83F02">
      <w:pPr>
        <w:rPr>
          <w:bCs/>
        </w:rPr>
      </w:pPr>
    </w:p>
    <w:p w14:paraId="32F5DC8A" w14:textId="77777777" w:rsidR="00E83F02" w:rsidRDefault="00E83F02" w:rsidP="00E335E7">
      <w:pPr>
        <w:jc w:val="both"/>
        <w:rPr>
          <w:bCs/>
        </w:rPr>
      </w:pPr>
    </w:p>
    <w:p w14:paraId="53AF0EE4" w14:textId="40BA04BA" w:rsidR="00E83F02" w:rsidRDefault="00D652CA" w:rsidP="00957F32">
      <w:pPr>
        <w:jc w:val="both"/>
        <w:rPr>
          <w:bCs/>
        </w:rPr>
      </w:pPr>
      <w:r w:rsidRPr="00D652CA">
        <w:rPr>
          <w:bCs/>
        </w:rPr>
        <w:t>Predsjednik je konstatirao da je Odluka o prihvaćanju financijskog izvješća DVD-a Petrovsko za 202</w:t>
      </w:r>
      <w:r>
        <w:rPr>
          <w:bCs/>
        </w:rPr>
        <w:t>4</w:t>
      </w:r>
      <w:r w:rsidRPr="00D652CA">
        <w:rPr>
          <w:bCs/>
        </w:rPr>
        <w:t>. godinu, donijeta jednoglasno ( 8 ZA ), u tekstu koji se prilaže zapisniku i čini njegov sastavni dio, a objavit će se u „Službenom glasniku Krapinsko-zagorske županije“.</w:t>
      </w:r>
    </w:p>
    <w:p w14:paraId="7FFFFDD8" w14:textId="77777777" w:rsidR="00D652CA" w:rsidRDefault="00D652CA" w:rsidP="00E83F02">
      <w:pPr>
        <w:rPr>
          <w:bCs/>
        </w:rPr>
      </w:pPr>
    </w:p>
    <w:p w14:paraId="5091B0E4" w14:textId="77777777" w:rsidR="00957F32" w:rsidRDefault="00957F32" w:rsidP="00E83F02">
      <w:pPr>
        <w:rPr>
          <w:bCs/>
        </w:rPr>
      </w:pPr>
    </w:p>
    <w:p w14:paraId="193F9D9D" w14:textId="77777777" w:rsidR="00957F32" w:rsidRDefault="00957F32" w:rsidP="00E83F02">
      <w:pPr>
        <w:rPr>
          <w:bCs/>
        </w:rPr>
      </w:pPr>
    </w:p>
    <w:p w14:paraId="442E3F3A" w14:textId="77777777" w:rsidR="00957F32" w:rsidRDefault="00957F32" w:rsidP="00E83F02">
      <w:pPr>
        <w:rPr>
          <w:bCs/>
        </w:rPr>
      </w:pPr>
    </w:p>
    <w:p w14:paraId="4FB67352" w14:textId="77777777" w:rsidR="00957F32" w:rsidRDefault="00957F32" w:rsidP="00E83F02">
      <w:pPr>
        <w:rPr>
          <w:bCs/>
        </w:rPr>
      </w:pPr>
    </w:p>
    <w:p w14:paraId="31C70BE9" w14:textId="77777777" w:rsidR="00E335E7" w:rsidRDefault="00E335E7" w:rsidP="009A1A7D">
      <w:pPr>
        <w:jc w:val="center"/>
        <w:rPr>
          <w:bCs/>
        </w:rPr>
      </w:pPr>
    </w:p>
    <w:p w14:paraId="7D810E29" w14:textId="7F8C2FB3" w:rsidR="00C4398E" w:rsidRDefault="00C4398E" w:rsidP="009A1A7D">
      <w:pPr>
        <w:jc w:val="center"/>
        <w:rPr>
          <w:bCs/>
        </w:rPr>
      </w:pPr>
      <w:r>
        <w:rPr>
          <w:bCs/>
        </w:rPr>
        <w:lastRenderedPageBreak/>
        <w:t xml:space="preserve">TOČKA </w:t>
      </w:r>
      <w:r w:rsidR="00E83F02">
        <w:rPr>
          <w:bCs/>
        </w:rPr>
        <w:t>4</w:t>
      </w:r>
      <w:r>
        <w:rPr>
          <w:bCs/>
        </w:rPr>
        <w:t>.</w:t>
      </w:r>
    </w:p>
    <w:p w14:paraId="56E29D3D" w14:textId="77777777" w:rsidR="00C4398E" w:rsidRDefault="00C4398E" w:rsidP="009A1A7D">
      <w:pPr>
        <w:jc w:val="center"/>
        <w:rPr>
          <w:bCs/>
        </w:rPr>
      </w:pPr>
    </w:p>
    <w:p w14:paraId="5FF02D06" w14:textId="0F659E65" w:rsidR="00C4398E" w:rsidRDefault="00C4398E" w:rsidP="00C4398E">
      <w:pPr>
        <w:jc w:val="center"/>
        <w:rPr>
          <w:bCs/>
        </w:rPr>
      </w:pPr>
      <w:r w:rsidRPr="00C4398E">
        <w:rPr>
          <w:bCs/>
        </w:rPr>
        <w:t>Donošenje Odluke o osnivanju Odbora za odlikovanja i priznanja</w:t>
      </w:r>
    </w:p>
    <w:p w14:paraId="775EBEA4" w14:textId="77777777" w:rsidR="00C4398E" w:rsidRDefault="00C4398E" w:rsidP="00C4398E">
      <w:pPr>
        <w:jc w:val="center"/>
        <w:rPr>
          <w:bCs/>
        </w:rPr>
      </w:pPr>
    </w:p>
    <w:p w14:paraId="7721986F" w14:textId="77777777" w:rsidR="00C4398E" w:rsidRDefault="00C4398E" w:rsidP="00C4398E">
      <w:pPr>
        <w:jc w:val="center"/>
        <w:rPr>
          <w:bCs/>
        </w:rPr>
      </w:pPr>
    </w:p>
    <w:p w14:paraId="5C2E1190" w14:textId="7A74127E" w:rsidR="00C4398E" w:rsidRPr="00D95840" w:rsidRDefault="00C4398E" w:rsidP="00C4398E">
      <w:pPr>
        <w:pStyle w:val="Uobiajeno"/>
        <w:jc w:val="both"/>
        <w:rPr>
          <w:bCs/>
          <w:color w:val="auto"/>
        </w:rPr>
      </w:pPr>
      <w:bookmarkStart w:id="3" w:name="_Hlk203570028"/>
      <w:r w:rsidRPr="00AD6EB8">
        <w:rPr>
          <w:bCs/>
          <w:color w:val="auto"/>
        </w:rPr>
        <w:t xml:space="preserve">Predsjednik vijeća </w:t>
      </w:r>
      <w:r>
        <w:rPr>
          <w:bCs/>
          <w:color w:val="auto"/>
        </w:rPr>
        <w:t xml:space="preserve">iznio je prijedlog </w:t>
      </w:r>
      <w:r w:rsidRPr="006A3754">
        <w:rPr>
          <w:bCs/>
          <w:color w:val="auto"/>
        </w:rPr>
        <w:t xml:space="preserve">Odluke o osnivanju </w:t>
      </w:r>
      <w:r w:rsidRPr="00C4398E">
        <w:rPr>
          <w:bCs/>
          <w:color w:val="auto"/>
        </w:rPr>
        <w:t xml:space="preserve">Odbora za odlikovanja i priznanja </w:t>
      </w:r>
      <w:r w:rsidRPr="00D95840">
        <w:rPr>
          <w:bCs/>
          <w:color w:val="auto"/>
        </w:rPr>
        <w:t>u sastavu:</w:t>
      </w:r>
    </w:p>
    <w:p w14:paraId="155BBFF0" w14:textId="77777777" w:rsidR="00C4398E" w:rsidRDefault="00C4398E" w:rsidP="00C4398E">
      <w:pPr>
        <w:jc w:val="both"/>
        <w:rPr>
          <w:bCs/>
        </w:rPr>
      </w:pPr>
    </w:p>
    <w:p w14:paraId="550BE6A4" w14:textId="77777777" w:rsidR="00C4398E" w:rsidRPr="00C4398E" w:rsidRDefault="00C4398E" w:rsidP="00C4398E">
      <w:pPr>
        <w:jc w:val="both"/>
        <w:rPr>
          <w:bCs/>
        </w:rPr>
      </w:pPr>
      <w:r w:rsidRPr="00C4398E">
        <w:rPr>
          <w:bCs/>
        </w:rPr>
        <w:t>1.</w:t>
      </w:r>
      <w:r w:rsidRPr="00C4398E">
        <w:rPr>
          <w:bCs/>
        </w:rPr>
        <w:tab/>
        <w:t>ANTONIO HRŠAK, za predsjednika</w:t>
      </w:r>
    </w:p>
    <w:p w14:paraId="449BF1C0" w14:textId="77777777" w:rsidR="00C4398E" w:rsidRPr="00C4398E" w:rsidRDefault="00C4398E" w:rsidP="00C4398E">
      <w:pPr>
        <w:jc w:val="both"/>
        <w:rPr>
          <w:bCs/>
        </w:rPr>
      </w:pPr>
      <w:r w:rsidRPr="00C4398E">
        <w:rPr>
          <w:bCs/>
        </w:rPr>
        <w:t>2.</w:t>
      </w:r>
      <w:r w:rsidRPr="00C4398E">
        <w:rPr>
          <w:bCs/>
        </w:rPr>
        <w:tab/>
        <w:t>MIRJANA FRLJUŽEC, za članicu</w:t>
      </w:r>
    </w:p>
    <w:p w14:paraId="71EA51FC" w14:textId="2D963A3A" w:rsidR="00C4398E" w:rsidRDefault="00C4398E" w:rsidP="00C4398E">
      <w:pPr>
        <w:jc w:val="both"/>
        <w:rPr>
          <w:bCs/>
        </w:rPr>
      </w:pPr>
      <w:r w:rsidRPr="00C4398E">
        <w:rPr>
          <w:bCs/>
        </w:rPr>
        <w:t>3.</w:t>
      </w:r>
      <w:r w:rsidRPr="00C4398E">
        <w:rPr>
          <w:bCs/>
        </w:rPr>
        <w:tab/>
        <w:t>FRANJO HORVAT, za člana</w:t>
      </w:r>
    </w:p>
    <w:p w14:paraId="1D615289" w14:textId="77777777" w:rsidR="00C4398E" w:rsidRDefault="00C4398E" w:rsidP="00C4398E">
      <w:pPr>
        <w:jc w:val="both"/>
        <w:rPr>
          <w:bCs/>
        </w:rPr>
      </w:pPr>
    </w:p>
    <w:p w14:paraId="7BDF2650" w14:textId="77777777" w:rsidR="00C4398E" w:rsidRPr="00AD6EB8" w:rsidRDefault="00C4398E" w:rsidP="00C4398E">
      <w:pPr>
        <w:jc w:val="both"/>
        <w:rPr>
          <w:bCs/>
        </w:rPr>
      </w:pPr>
      <w:r w:rsidRPr="00AD6EB8">
        <w:rPr>
          <w:bCs/>
        </w:rPr>
        <w:t>Predsjednik je otvorio raspravu.</w:t>
      </w:r>
    </w:p>
    <w:p w14:paraId="3ACDB9E2" w14:textId="5F4C9DD4" w:rsidR="00C4398E" w:rsidRPr="00AD6EB8" w:rsidRDefault="00C4398E" w:rsidP="00C4398E">
      <w:pPr>
        <w:jc w:val="both"/>
        <w:rPr>
          <w:bCs/>
        </w:rPr>
      </w:pPr>
      <w:r w:rsidRPr="00AD6EB8">
        <w:rPr>
          <w:bCs/>
          <w:color w:val="000000" w:themeColor="text1"/>
        </w:rPr>
        <w:t>Rasprave nije bilo</w:t>
      </w:r>
      <w:r w:rsidRPr="00AD6EB8">
        <w:rPr>
          <w:bCs/>
        </w:rPr>
        <w:t xml:space="preserve">, pa je predsjednik vijeća dao </w:t>
      </w:r>
      <w:bookmarkStart w:id="4" w:name="_Hlk136597589"/>
      <w:r w:rsidRPr="00AD6EB8">
        <w:rPr>
          <w:bCs/>
        </w:rPr>
        <w:t>Odluku</w:t>
      </w:r>
      <w:bookmarkEnd w:id="4"/>
      <w:r>
        <w:rPr>
          <w:bCs/>
        </w:rPr>
        <w:t xml:space="preserve"> o osnivanju</w:t>
      </w:r>
      <w:r w:rsidRPr="00B0146D">
        <w:rPr>
          <w:bCs/>
        </w:rPr>
        <w:t xml:space="preserve"> </w:t>
      </w:r>
      <w:r w:rsidRPr="00C4398E">
        <w:rPr>
          <w:bCs/>
        </w:rPr>
        <w:t>Odbora za odlikovanja i priznanja</w:t>
      </w:r>
      <w:r w:rsidRPr="00AD6EB8">
        <w:rPr>
          <w:bCs/>
        </w:rPr>
        <w:t>, na glasanje:</w:t>
      </w:r>
    </w:p>
    <w:p w14:paraId="0160DF75" w14:textId="77777777" w:rsidR="00C4398E" w:rsidRPr="00AD6EB8" w:rsidRDefault="00C4398E" w:rsidP="00C4398E">
      <w:pPr>
        <w:jc w:val="both"/>
        <w:rPr>
          <w:bCs/>
          <w:color w:val="000000" w:themeColor="text1"/>
        </w:rPr>
      </w:pPr>
    </w:p>
    <w:p w14:paraId="7C69427F" w14:textId="2D2F4246" w:rsidR="00C4398E" w:rsidRPr="00AD6EB8" w:rsidRDefault="00C4398E" w:rsidP="00C4398E">
      <w:pPr>
        <w:jc w:val="both"/>
        <w:rPr>
          <w:bCs/>
          <w:color w:val="000000" w:themeColor="text1"/>
        </w:rPr>
      </w:pPr>
      <w:r w:rsidRPr="00AD6EB8">
        <w:rPr>
          <w:bCs/>
          <w:color w:val="000000" w:themeColor="text1"/>
        </w:rPr>
        <w:t xml:space="preserve">               Tko je :     ZA: </w:t>
      </w:r>
      <w:r>
        <w:rPr>
          <w:bCs/>
          <w:color w:val="000000" w:themeColor="text1"/>
        </w:rPr>
        <w:t>8</w:t>
      </w:r>
      <w:r w:rsidRPr="00AD6EB8">
        <w:rPr>
          <w:bCs/>
          <w:color w:val="000000" w:themeColor="text1"/>
        </w:rPr>
        <w:t xml:space="preserve"> (</w:t>
      </w:r>
      <w:r>
        <w:rPr>
          <w:bCs/>
          <w:color w:val="000000" w:themeColor="text1"/>
        </w:rPr>
        <w:t>osam</w:t>
      </w:r>
      <w:r w:rsidRPr="00AD6EB8">
        <w:rPr>
          <w:bCs/>
          <w:color w:val="000000" w:themeColor="text1"/>
        </w:rPr>
        <w:t>)</w:t>
      </w:r>
    </w:p>
    <w:p w14:paraId="6D290EC7" w14:textId="77777777" w:rsidR="00C4398E" w:rsidRPr="00AD6EB8" w:rsidRDefault="00C4398E" w:rsidP="00C4398E">
      <w:pPr>
        <w:jc w:val="both"/>
        <w:rPr>
          <w:bCs/>
          <w:color w:val="000000" w:themeColor="text1"/>
        </w:rPr>
      </w:pPr>
      <w:r w:rsidRPr="00AD6EB8">
        <w:rPr>
          <w:bCs/>
          <w:color w:val="000000" w:themeColor="text1"/>
        </w:rPr>
        <w:tab/>
      </w:r>
      <w:r w:rsidRPr="00AD6EB8">
        <w:rPr>
          <w:bCs/>
          <w:color w:val="000000" w:themeColor="text1"/>
        </w:rPr>
        <w:tab/>
        <w:t xml:space="preserve">        </w:t>
      </w:r>
      <w:r>
        <w:rPr>
          <w:bCs/>
          <w:color w:val="000000" w:themeColor="text1"/>
        </w:rPr>
        <w:t xml:space="preserve"> </w:t>
      </w:r>
      <w:r w:rsidRPr="00AD6EB8">
        <w:rPr>
          <w:bCs/>
          <w:color w:val="000000" w:themeColor="text1"/>
        </w:rPr>
        <w:t>PROTIV: 0 (nitko)</w:t>
      </w:r>
    </w:p>
    <w:p w14:paraId="5B28CB6C" w14:textId="77777777" w:rsidR="00C4398E" w:rsidRDefault="00C4398E" w:rsidP="00C4398E">
      <w:pPr>
        <w:jc w:val="both"/>
        <w:rPr>
          <w:bCs/>
          <w:color w:val="000000" w:themeColor="text1"/>
        </w:rPr>
      </w:pPr>
      <w:r w:rsidRPr="00AD6EB8">
        <w:rPr>
          <w:bCs/>
          <w:color w:val="000000" w:themeColor="text1"/>
        </w:rPr>
        <w:tab/>
      </w:r>
      <w:r w:rsidRPr="00AD6EB8">
        <w:rPr>
          <w:bCs/>
          <w:color w:val="000000" w:themeColor="text1"/>
        </w:rPr>
        <w:tab/>
        <w:t xml:space="preserve">        </w:t>
      </w:r>
      <w:r>
        <w:rPr>
          <w:bCs/>
          <w:color w:val="000000" w:themeColor="text1"/>
        </w:rPr>
        <w:t xml:space="preserve"> </w:t>
      </w:r>
      <w:r w:rsidRPr="00AD6EB8">
        <w:rPr>
          <w:bCs/>
          <w:color w:val="000000" w:themeColor="text1"/>
        </w:rPr>
        <w:t>SUZDRŽAN: 0 (nitko)</w:t>
      </w:r>
    </w:p>
    <w:p w14:paraId="4710D410" w14:textId="77777777" w:rsidR="00C4398E" w:rsidRPr="00AD6EB8" w:rsidRDefault="00C4398E" w:rsidP="00C4398E">
      <w:pPr>
        <w:jc w:val="both"/>
        <w:rPr>
          <w:bCs/>
          <w:color w:val="000000" w:themeColor="text1"/>
        </w:rPr>
      </w:pPr>
    </w:p>
    <w:p w14:paraId="6BA43DE1" w14:textId="77777777" w:rsidR="00C4398E" w:rsidRPr="00AD6EB8" w:rsidRDefault="00C4398E" w:rsidP="00C4398E">
      <w:pPr>
        <w:jc w:val="both"/>
        <w:rPr>
          <w:bCs/>
        </w:rPr>
      </w:pPr>
      <w:r w:rsidRPr="006A3754">
        <w:rPr>
          <w:bCs/>
        </w:rPr>
        <w:t>Konstatirao je da je Općinsko vijeće jednoglasno donijelo, sljedeću</w:t>
      </w:r>
    </w:p>
    <w:bookmarkEnd w:id="3"/>
    <w:p w14:paraId="1A04D94E" w14:textId="77777777" w:rsidR="00C4398E" w:rsidRDefault="00C4398E" w:rsidP="00C4398E">
      <w:pPr>
        <w:rPr>
          <w:bCs/>
        </w:rPr>
      </w:pPr>
    </w:p>
    <w:p w14:paraId="00519A4F" w14:textId="77777777" w:rsidR="00C4398E" w:rsidRPr="00C4398E" w:rsidRDefault="00C4398E" w:rsidP="00C4398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  <w:r w:rsidRPr="00C4398E">
        <w:rPr>
          <w:bCs/>
        </w:rPr>
        <w:t>O D L U K U</w:t>
      </w:r>
    </w:p>
    <w:p w14:paraId="559980BF" w14:textId="77777777" w:rsidR="00C4398E" w:rsidRPr="00C4398E" w:rsidRDefault="00C4398E" w:rsidP="00C4398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  <w:r w:rsidRPr="00C4398E">
        <w:rPr>
          <w:bCs/>
        </w:rPr>
        <w:t>O OSNIVANJU ODBORA ZA ODLIKOVANJA I PRIZNANJA</w:t>
      </w:r>
    </w:p>
    <w:p w14:paraId="7CECF421" w14:textId="77777777" w:rsidR="00C4398E" w:rsidRPr="00C4398E" w:rsidRDefault="00C4398E" w:rsidP="00C4398E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14:paraId="295E8EED" w14:textId="77777777" w:rsidR="00C4398E" w:rsidRPr="00C4398E" w:rsidRDefault="00C4398E" w:rsidP="00C4398E">
      <w:pPr>
        <w:rPr>
          <w:bCs/>
        </w:rPr>
      </w:pPr>
      <w:proofErr w:type="spellStart"/>
      <w:r w:rsidRPr="00C4398E">
        <w:rPr>
          <w:bCs/>
          <w:lang w:val="en-US"/>
        </w:rPr>
        <w:t>Osniva</w:t>
      </w:r>
      <w:proofErr w:type="spellEnd"/>
      <w:r w:rsidRPr="00C4398E">
        <w:rPr>
          <w:bCs/>
        </w:rPr>
        <w:t xml:space="preserve"> </w:t>
      </w:r>
      <w:r w:rsidRPr="00C4398E">
        <w:rPr>
          <w:bCs/>
          <w:lang w:val="en-US"/>
        </w:rPr>
        <w:t>se</w:t>
      </w:r>
      <w:r w:rsidRPr="00C4398E">
        <w:rPr>
          <w:bCs/>
        </w:rPr>
        <w:t xml:space="preserve"> </w:t>
      </w:r>
      <w:r w:rsidRPr="00C4398E">
        <w:rPr>
          <w:bCs/>
          <w:lang w:val="en-US"/>
        </w:rPr>
        <w:t>Odbor</w:t>
      </w:r>
      <w:r w:rsidRPr="00C4398E">
        <w:rPr>
          <w:bCs/>
        </w:rPr>
        <w:t xml:space="preserve"> </w:t>
      </w:r>
      <w:r w:rsidRPr="00C4398E">
        <w:rPr>
          <w:bCs/>
          <w:lang w:val="en-US"/>
        </w:rPr>
        <w:t>za</w:t>
      </w:r>
      <w:r w:rsidRPr="00C4398E">
        <w:rPr>
          <w:bCs/>
        </w:rPr>
        <w:t xml:space="preserve"> </w:t>
      </w:r>
      <w:proofErr w:type="spellStart"/>
      <w:r w:rsidRPr="00C4398E">
        <w:rPr>
          <w:bCs/>
          <w:lang w:val="en-US"/>
        </w:rPr>
        <w:t>odlikovanja</w:t>
      </w:r>
      <w:proofErr w:type="spellEnd"/>
      <w:r w:rsidRPr="00C4398E">
        <w:rPr>
          <w:bCs/>
        </w:rPr>
        <w:t xml:space="preserve"> </w:t>
      </w:r>
      <w:r w:rsidRPr="00C4398E">
        <w:rPr>
          <w:bCs/>
          <w:lang w:val="en-US"/>
        </w:rPr>
        <w:t>i</w:t>
      </w:r>
      <w:r w:rsidRPr="00C4398E">
        <w:rPr>
          <w:bCs/>
        </w:rPr>
        <w:t xml:space="preserve"> </w:t>
      </w:r>
      <w:proofErr w:type="spellStart"/>
      <w:r w:rsidRPr="00C4398E">
        <w:rPr>
          <w:bCs/>
          <w:lang w:val="en-US"/>
        </w:rPr>
        <w:t>priznanja</w:t>
      </w:r>
      <w:proofErr w:type="spellEnd"/>
      <w:r w:rsidRPr="00C4398E">
        <w:rPr>
          <w:bCs/>
        </w:rPr>
        <w:t xml:space="preserve"> </w:t>
      </w:r>
      <w:r w:rsidRPr="00C4398E">
        <w:rPr>
          <w:bCs/>
          <w:lang w:val="en-US"/>
        </w:rPr>
        <w:t>Op</w:t>
      </w:r>
      <w:r w:rsidRPr="00C4398E">
        <w:rPr>
          <w:bCs/>
        </w:rPr>
        <w:t>ć</w:t>
      </w:r>
      <w:proofErr w:type="spellStart"/>
      <w:r w:rsidRPr="00C4398E">
        <w:rPr>
          <w:bCs/>
          <w:lang w:val="en-US"/>
        </w:rPr>
        <w:t>inskog</w:t>
      </w:r>
      <w:proofErr w:type="spellEnd"/>
      <w:r w:rsidRPr="00C4398E">
        <w:rPr>
          <w:bCs/>
        </w:rPr>
        <w:t xml:space="preserve"> </w:t>
      </w:r>
      <w:proofErr w:type="spellStart"/>
      <w:r w:rsidRPr="00C4398E">
        <w:rPr>
          <w:bCs/>
          <w:lang w:val="en-US"/>
        </w:rPr>
        <w:t>vije</w:t>
      </w:r>
      <w:proofErr w:type="spellEnd"/>
      <w:r w:rsidRPr="00C4398E">
        <w:rPr>
          <w:bCs/>
        </w:rPr>
        <w:t>ć</w:t>
      </w:r>
      <w:r w:rsidRPr="00C4398E">
        <w:rPr>
          <w:bCs/>
          <w:lang w:val="en-US"/>
        </w:rPr>
        <w:t>a</w:t>
      </w:r>
      <w:r w:rsidRPr="00C4398E">
        <w:rPr>
          <w:bCs/>
        </w:rPr>
        <w:t xml:space="preserve"> </w:t>
      </w:r>
      <w:r w:rsidRPr="00C4398E">
        <w:rPr>
          <w:bCs/>
          <w:lang w:val="en-US"/>
        </w:rPr>
        <w:t>Op</w:t>
      </w:r>
      <w:r w:rsidRPr="00C4398E">
        <w:rPr>
          <w:bCs/>
        </w:rPr>
        <w:t>ć</w:t>
      </w:r>
      <w:proofErr w:type="spellStart"/>
      <w:r w:rsidRPr="00C4398E">
        <w:rPr>
          <w:bCs/>
          <w:lang w:val="en-US"/>
        </w:rPr>
        <w:t>ine</w:t>
      </w:r>
      <w:proofErr w:type="spellEnd"/>
      <w:r w:rsidRPr="00C4398E">
        <w:rPr>
          <w:bCs/>
        </w:rPr>
        <w:t xml:space="preserve"> </w:t>
      </w:r>
      <w:r w:rsidRPr="00C4398E">
        <w:rPr>
          <w:bCs/>
          <w:lang w:val="en-US"/>
        </w:rPr>
        <w:t>Petrovsko</w:t>
      </w:r>
      <w:r w:rsidRPr="00C4398E">
        <w:rPr>
          <w:bCs/>
        </w:rPr>
        <w:t xml:space="preserve"> </w:t>
      </w:r>
      <w:r w:rsidRPr="00C4398E">
        <w:rPr>
          <w:bCs/>
          <w:lang w:val="en-US"/>
        </w:rPr>
        <w:t>u</w:t>
      </w:r>
      <w:r w:rsidRPr="00C4398E">
        <w:rPr>
          <w:bCs/>
        </w:rPr>
        <w:t xml:space="preserve"> </w:t>
      </w:r>
      <w:proofErr w:type="spellStart"/>
      <w:r w:rsidRPr="00C4398E">
        <w:rPr>
          <w:bCs/>
          <w:lang w:val="en-US"/>
        </w:rPr>
        <w:t>sastavu</w:t>
      </w:r>
      <w:proofErr w:type="spellEnd"/>
      <w:r w:rsidRPr="00C4398E">
        <w:rPr>
          <w:bCs/>
        </w:rPr>
        <w:t>:</w:t>
      </w:r>
    </w:p>
    <w:p w14:paraId="2B9DD42B" w14:textId="77777777" w:rsidR="00C4398E" w:rsidRPr="00C4398E" w:rsidRDefault="00C4398E" w:rsidP="00C4398E">
      <w:pPr>
        <w:overflowPunct w:val="0"/>
        <w:autoSpaceDE w:val="0"/>
        <w:autoSpaceDN w:val="0"/>
        <w:adjustRightInd w:val="0"/>
        <w:ind w:left="1410"/>
        <w:textAlignment w:val="baseline"/>
        <w:rPr>
          <w:bCs/>
        </w:rPr>
      </w:pPr>
    </w:p>
    <w:p w14:paraId="60E146B1" w14:textId="77777777" w:rsidR="00C4398E" w:rsidRPr="00C4398E" w:rsidRDefault="00C4398E" w:rsidP="00C4398E">
      <w:pPr>
        <w:numPr>
          <w:ilvl w:val="0"/>
          <w:numId w:val="18"/>
        </w:numPr>
        <w:tabs>
          <w:tab w:val="num" w:pos="360"/>
        </w:tabs>
        <w:overflowPunct w:val="0"/>
        <w:autoSpaceDE w:val="0"/>
        <w:autoSpaceDN w:val="0"/>
        <w:adjustRightInd w:val="0"/>
        <w:textAlignment w:val="baseline"/>
        <w:rPr>
          <w:bCs/>
          <w:lang w:val="en-US"/>
        </w:rPr>
      </w:pPr>
      <w:r w:rsidRPr="00C4398E">
        <w:rPr>
          <w:bCs/>
          <w:lang w:val="en-US"/>
        </w:rPr>
        <w:t xml:space="preserve">ANTONIO HRŠAK, za </w:t>
      </w:r>
      <w:proofErr w:type="spellStart"/>
      <w:r w:rsidRPr="00C4398E">
        <w:rPr>
          <w:bCs/>
          <w:lang w:val="en-US"/>
        </w:rPr>
        <w:t>predsjednika</w:t>
      </w:r>
      <w:proofErr w:type="spellEnd"/>
    </w:p>
    <w:p w14:paraId="3D61E2AC" w14:textId="77777777" w:rsidR="00C4398E" w:rsidRPr="00C4398E" w:rsidRDefault="00C4398E" w:rsidP="00C4398E">
      <w:pPr>
        <w:numPr>
          <w:ilvl w:val="0"/>
          <w:numId w:val="18"/>
        </w:numPr>
        <w:tabs>
          <w:tab w:val="num" w:pos="360"/>
        </w:tabs>
        <w:overflowPunct w:val="0"/>
        <w:autoSpaceDE w:val="0"/>
        <w:autoSpaceDN w:val="0"/>
        <w:adjustRightInd w:val="0"/>
        <w:textAlignment w:val="baseline"/>
        <w:rPr>
          <w:bCs/>
          <w:lang w:val="en-US"/>
        </w:rPr>
      </w:pPr>
      <w:r w:rsidRPr="00C4398E">
        <w:rPr>
          <w:bCs/>
          <w:lang w:val="en-US"/>
        </w:rPr>
        <w:t xml:space="preserve">MIRJANA FRLJUŽEC, za </w:t>
      </w:r>
      <w:proofErr w:type="spellStart"/>
      <w:r w:rsidRPr="00C4398E">
        <w:rPr>
          <w:bCs/>
          <w:lang w:val="en-US"/>
        </w:rPr>
        <w:t>članicu</w:t>
      </w:r>
      <w:proofErr w:type="spellEnd"/>
    </w:p>
    <w:p w14:paraId="6F41A950" w14:textId="77777777" w:rsidR="00C4398E" w:rsidRPr="00C4398E" w:rsidRDefault="00C4398E" w:rsidP="00C4398E">
      <w:pPr>
        <w:numPr>
          <w:ilvl w:val="0"/>
          <w:numId w:val="18"/>
        </w:numPr>
        <w:tabs>
          <w:tab w:val="num" w:pos="360"/>
        </w:tabs>
        <w:overflowPunct w:val="0"/>
        <w:autoSpaceDE w:val="0"/>
        <w:autoSpaceDN w:val="0"/>
        <w:adjustRightInd w:val="0"/>
        <w:textAlignment w:val="baseline"/>
        <w:rPr>
          <w:bCs/>
          <w:lang w:val="en-US"/>
        </w:rPr>
      </w:pPr>
      <w:r w:rsidRPr="00C4398E">
        <w:rPr>
          <w:bCs/>
          <w:lang w:val="en-US"/>
        </w:rPr>
        <w:t xml:space="preserve">FRANJO HORVAT, za </w:t>
      </w:r>
      <w:proofErr w:type="spellStart"/>
      <w:r w:rsidRPr="00C4398E">
        <w:rPr>
          <w:bCs/>
          <w:lang w:val="en-US"/>
        </w:rPr>
        <w:t>člana</w:t>
      </w:r>
      <w:proofErr w:type="spellEnd"/>
    </w:p>
    <w:p w14:paraId="4509512E" w14:textId="77777777" w:rsidR="00C4398E" w:rsidRPr="00C4398E" w:rsidRDefault="00C4398E" w:rsidP="00C4398E">
      <w:pPr>
        <w:ind w:left="1919"/>
        <w:jc w:val="both"/>
        <w:rPr>
          <w:bCs/>
          <w:lang w:val="en-US"/>
        </w:rPr>
      </w:pPr>
    </w:p>
    <w:p w14:paraId="117C39F0" w14:textId="77777777" w:rsidR="00C4398E" w:rsidRPr="00C4398E" w:rsidRDefault="00C4398E" w:rsidP="00C4398E">
      <w:pPr>
        <w:overflowPunct w:val="0"/>
        <w:autoSpaceDE w:val="0"/>
        <w:autoSpaceDN w:val="0"/>
        <w:adjustRightInd w:val="0"/>
        <w:ind w:left="2730"/>
        <w:jc w:val="both"/>
        <w:textAlignment w:val="baseline"/>
        <w:rPr>
          <w:bCs/>
          <w:lang w:val="en-US"/>
        </w:rPr>
      </w:pPr>
    </w:p>
    <w:p w14:paraId="65C77910" w14:textId="77777777" w:rsidR="00C4398E" w:rsidRPr="00C4398E" w:rsidRDefault="00C4398E" w:rsidP="00C4398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lang w:val="en-US"/>
        </w:rPr>
      </w:pPr>
      <w:proofErr w:type="spellStart"/>
      <w:r w:rsidRPr="00C4398E">
        <w:rPr>
          <w:bCs/>
          <w:lang w:val="en-US"/>
        </w:rPr>
        <w:t>Zadatak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Odbora</w:t>
      </w:r>
      <w:proofErr w:type="spellEnd"/>
      <w:r w:rsidRPr="00C4398E">
        <w:rPr>
          <w:bCs/>
          <w:lang w:val="en-US"/>
        </w:rPr>
        <w:t xml:space="preserve"> je </w:t>
      </w:r>
      <w:proofErr w:type="spellStart"/>
      <w:r w:rsidRPr="00C4398E">
        <w:rPr>
          <w:bCs/>
          <w:lang w:val="en-US"/>
        </w:rPr>
        <w:t>utvrđen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Odlukom</w:t>
      </w:r>
      <w:proofErr w:type="spellEnd"/>
      <w:r w:rsidRPr="00C4398E">
        <w:rPr>
          <w:bCs/>
          <w:lang w:val="en-US"/>
        </w:rPr>
        <w:t xml:space="preserve"> o </w:t>
      </w:r>
      <w:proofErr w:type="spellStart"/>
      <w:r w:rsidRPr="00C4398E">
        <w:rPr>
          <w:bCs/>
          <w:lang w:val="en-US"/>
        </w:rPr>
        <w:t>odlikovanjima</w:t>
      </w:r>
      <w:proofErr w:type="spellEnd"/>
      <w:r w:rsidRPr="00C4398E">
        <w:rPr>
          <w:bCs/>
          <w:lang w:val="en-US"/>
        </w:rPr>
        <w:t xml:space="preserve"> </w:t>
      </w:r>
      <w:proofErr w:type="gramStart"/>
      <w:r w:rsidRPr="00C4398E">
        <w:rPr>
          <w:bCs/>
          <w:lang w:val="en-US"/>
        </w:rPr>
        <w:t xml:space="preserve">i  </w:t>
      </w:r>
      <w:proofErr w:type="spellStart"/>
      <w:r w:rsidRPr="00C4398E">
        <w:rPr>
          <w:bCs/>
          <w:lang w:val="en-US"/>
        </w:rPr>
        <w:t>priznanjima</w:t>
      </w:r>
      <w:proofErr w:type="spellEnd"/>
      <w:proofErr w:type="gramEnd"/>
      <w:r w:rsidRPr="00C4398E">
        <w:rPr>
          <w:bCs/>
          <w:lang w:val="en-US"/>
        </w:rPr>
        <w:t>.</w:t>
      </w:r>
    </w:p>
    <w:p w14:paraId="307C4297" w14:textId="77777777" w:rsidR="00C4398E" w:rsidRPr="00C4398E" w:rsidRDefault="00C4398E" w:rsidP="00C4398E">
      <w:pPr>
        <w:overflowPunct w:val="0"/>
        <w:autoSpaceDE w:val="0"/>
        <w:autoSpaceDN w:val="0"/>
        <w:adjustRightInd w:val="0"/>
        <w:ind w:left="1770"/>
        <w:jc w:val="both"/>
        <w:textAlignment w:val="baseline"/>
        <w:rPr>
          <w:bCs/>
          <w:lang w:val="en-US"/>
        </w:rPr>
      </w:pPr>
      <w:r w:rsidRPr="00C4398E">
        <w:rPr>
          <w:bCs/>
          <w:lang w:val="en-US"/>
        </w:rPr>
        <w:t xml:space="preserve"> </w:t>
      </w:r>
    </w:p>
    <w:p w14:paraId="2A136449" w14:textId="77777777" w:rsidR="00C4398E" w:rsidRPr="00C4398E" w:rsidRDefault="00C4398E" w:rsidP="00C4398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lang w:val="en-US"/>
        </w:rPr>
      </w:pPr>
      <w:r w:rsidRPr="00C4398E">
        <w:rPr>
          <w:bCs/>
          <w:lang w:val="en-US"/>
        </w:rPr>
        <w:t xml:space="preserve">Ova </w:t>
      </w:r>
      <w:proofErr w:type="spellStart"/>
      <w:r w:rsidRPr="00C4398E">
        <w:rPr>
          <w:bCs/>
          <w:lang w:val="en-US"/>
        </w:rPr>
        <w:t>Odluka</w:t>
      </w:r>
      <w:proofErr w:type="spellEnd"/>
      <w:r w:rsidRPr="00C4398E">
        <w:rPr>
          <w:bCs/>
          <w:lang w:val="en-US"/>
        </w:rPr>
        <w:t xml:space="preserve"> stupa na </w:t>
      </w:r>
      <w:proofErr w:type="spellStart"/>
      <w:r w:rsidRPr="00C4398E">
        <w:rPr>
          <w:bCs/>
          <w:lang w:val="en-US"/>
        </w:rPr>
        <w:t>snagu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osmog</w:t>
      </w:r>
      <w:proofErr w:type="spellEnd"/>
      <w:r w:rsidRPr="00C4398E">
        <w:rPr>
          <w:bCs/>
          <w:lang w:val="en-US"/>
        </w:rPr>
        <w:t xml:space="preserve"> dana od dana </w:t>
      </w:r>
      <w:proofErr w:type="spellStart"/>
      <w:r w:rsidRPr="00C4398E">
        <w:rPr>
          <w:bCs/>
          <w:lang w:val="en-US"/>
        </w:rPr>
        <w:t>objave</w:t>
      </w:r>
      <w:proofErr w:type="spellEnd"/>
      <w:r w:rsidRPr="00C4398E">
        <w:rPr>
          <w:bCs/>
          <w:lang w:val="en-US"/>
        </w:rPr>
        <w:t xml:space="preserve"> u «</w:t>
      </w:r>
      <w:proofErr w:type="spellStart"/>
      <w:r w:rsidRPr="00C4398E">
        <w:rPr>
          <w:bCs/>
          <w:lang w:val="en-US"/>
        </w:rPr>
        <w:t>Službenom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glasniku</w:t>
      </w:r>
      <w:proofErr w:type="spellEnd"/>
      <w:r w:rsidRPr="00C4398E">
        <w:rPr>
          <w:bCs/>
          <w:lang w:val="en-US"/>
        </w:rPr>
        <w:t xml:space="preserve"> Krapinsko-zagorske županije».</w:t>
      </w:r>
    </w:p>
    <w:p w14:paraId="44FB1EA9" w14:textId="77777777" w:rsidR="00C4398E" w:rsidRPr="00C4398E" w:rsidRDefault="00C4398E" w:rsidP="00C4398E">
      <w:pPr>
        <w:jc w:val="both"/>
        <w:rPr>
          <w:bCs/>
          <w:lang w:val="en-US"/>
        </w:rPr>
      </w:pPr>
    </w:p>
    <w:p w14:paraId="38CC8EC5" w14:textId="24DA6135" w:rsidR="00B0146D" w:rsidRDefault="00C4398E" w:rsidP="000753AC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lang w:val="en-US"/>
        </w:rPr>
      </w:pPr>
      <w:proofErr w:type="spellStart"/>
      <w:r w:rsidRPr="00C4398E">
        <w:rPr>
          <w:bCs/>
          <w:lang w:val="en-US"/>
        </w:rPr>
        <w:t>Danom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stupanja</w:t>
      </w:r>
      <w:proofErr w:type="spellEnd"/>
      <w:r w:rsidRPr="00C4398E">
        <w:rPr>
          <w:bCs/>
          <w:lang w:val="en-US"/>
        </w:rPr>
        <w:t xml:space="preserve"> na </w:t>
      </w:r>
      <w:proofErr w:type="spellStart"/>
      <w:r w:rsidRPr="00C4398E">
        <w:rPr>
          <w:bCs/>
          <w:lang w:val="en-US"/>
        </w:rPr>
        <w:t>snagu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ove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Odluke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prestaje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važiti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Odluka</w:t>
      </w:r>
      <w:proofErr w:type="spellEnd"/>
      <w:r w:rsidRPr="00C4398E">
        <w:rPr>
          <w:bCs/>
          <w:lang w:val="en-US"/>
        </w:rPr>
        <w:t xml:space="preserve"> o </w:t>
      </w:r>
      <w:proofErr w:type="spellStart"/>
      <w:r w:rsidRPr="00C4398E">
        <w:rPr>
          <w:bCs/>
          <w:lang w:val="en-US"/>
        </w:rPr>
        <w:t>osnivanju</w:t>
      </w:r>
      <w:proofErr w:type="spellEnd"/>
      <w:r w:rsidRPr="00C4398E">
        <w:rPr>
          <w:bCs/>
          <w:lang w:val="en-US"/>
        </w:rPr>
        <w:t xml:space="preserve"> </w:t>
      </w:r>
      <w:proofErr w:type="spellStart"/>
      <w:r w:rsidRPr="00C4398E">
        <w:rPr>
          <w:bCs/>
          <w:lang w:val="en-US"/>
        </w:rPr>
        <w:t>Odbora</w:t>
      </w:r>
      <w:proofErr w:type="spellEnd"/>
      <w:r w:rsidRPr="00C4398E">
        <w:rPr>
          <w:bCs/>
          <w:lang w:val="en-US"/>
        </w:rPr>
        <w:t xml:space="preserve"> za </w:t>
      </w:r>
      <w:proofErr w:type="spellStart"/>
      <w:r w:rsidRPr="00C4398E">
        <w:rPr>
          <w:bCs/>
          <w:lang w:val="en-US"/>
        </w:rPr>
        <w:t>odlikovanja</w:t>
      </w:r>
      <w:proofErr w:type="spellEnd"/>
      <w:r w:rsidRPr="00C4398E">
        <w:rPr>
          <w:bCs/>
          <w:lang w:val="en-US"/>
        </w:rPr>
        <w:t xml:space="preserve"> i </w:t>
      </w:r>
      <w:proofErr w:type="spellStart"/>
      <w:r w:rsidRPr="00C4398E">
        <w:rPr>
          <w:bCs/>
          <w:lang w:val="en-US"/>
        </w:rPr>
        <w:t>priznanja</w:t>
      </w:r>
      <w:proofErr w:type="spellEnd"/>
      <w:r w:rsidRPr="00C4398E">
        <w:rPr>
          <w:bCs/>
          <w:lang w:val="en-US"/>
        </w:rPr>
        <w:t xml:space="preserve"> (“Službeni glasnik Krapinsko-zagorske županije” </w:t>
      </w:r>
      <w:proofErr w:type="spellStart"/>
      <w:r w:rsidRPr="00C4398E">
        <w:rPr>
          <w:bCs/>
          <w:lang w:val="en-US"/>
        </w:rPr>
        <w:t>broj</w:t>
      </w:r>
      <w:proofErr w:type="spellEnd"/>
      <w:r w:rsidRPr="00C4398E">
        <w:rPr>
          <w:bCs/>
          <w:lang w:val="en-US"/>
        </w:rPr>
        <w:t xml:space="preserve"> 35/21.).</w:t>
      </w:r>
    </w:p>
    <w:p w14:paraId="4387FCE4" w14:textId="77777777" w:rsidR="00E335E7" w:rsidRDefault="00E335E7" w:rsidP="00E335E7">
      <w:pPr>
        <w:pStyle w:val="Odlomakpopisa"/>
        <w:rPr>
          <w:bCs/>
          <w:lang w:val="en-US"/>
        </w:rPr>
      </w:pPr>
    </w:p>
    <w:p w14:paraId="0C01FE5D" w14:textId="77777777" w:rsidR="00E335E7" w:rsidRDefault="00E335E7" w:rsidP="00E335E7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bCs/>
          <w:lang w:val="en-US"/>
        </w:rPr>
      </w:pPr>
    </w:p>
    <w:p w14:paraId="27D1327D" w14:textId="77777777" w:rsidR="00E335E7" w:rsidRPr="00E335E7" w:rsidRDefault="00E335E7" w:rsidP="00E335E7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bCs/>
          <w:lang w:val="en-US"/>
        </w:rPr>
      </w:pPr>
    </w:p>
    <w:p w14:paraId="53938260" w14:textId="79114F92" w:rsidR="00B0146D" w:rsidRDefault="00B0146D" w:rsidP="00B0146D">
      <w:pPr>
        <w:jc w:val="center"/>
        <w:rPr>
          <w:bCs/>
        </w:rPr>
      </w:pPr>
      <w:r>
        <w:rPr>
          <w:bCs/>
        </w:rPr>
        <w:t xml:space="preserve">TOČKA </w:t>
      </w:r>
      <w:r w:rsidR="00D652CA">
        <w:rPr>
          <w:bCs/>
        </w:rPr>
        <w:t>5</w:t>
      </w:r>
      <w:r>
        <w:rPr>
          <w:bCs/>
        </w:rPr>
        <w:t>.</w:t>
      </w:r>
    </w:p>
    <w:p w14:paraId="2957BEBA" w14:textId="77777777" w:rsidR="00B0146D" w:rsidRDefault="00B0146D" w:rsidP="00B0146D">
      <w:pPr>
        <w:jc w:val="center"/>
        <w:rPr>
          <w:bCs/>
        </w:rPr>
      </w:pPr>
    </w:p>
    <w:p w14:paraId="20199F7E" w14:textId="570947F7" w:rsidR="00991A78" w:rsidRDefault="00991A78" w:rsidP="00FE2D7B">
      <w:pPr>
        <w:spacing w:after="40"/>
        <w:rPr>
          <w:bCs/>
        </w:rPr>
      </w:pPr>
      <w:r w:rsidRPr="00991A78">
        <w:rPr>
          <w:bCs/>
        </w:rPr>
        <w:t>Polugodišnji izvještaj o izvršenju  Proračuna Općine Petrovsko od 01. 01. 2025. do 30. 06. 2025. godine</w:t>
      </w:r>
    </w:p>
    <w:p w14:paraId="5F2B3B81" w14:textId="44C3B53C" w:rsidR="00FE2D7B" w:rsidRPr="00FE2D7B" w:rsidRDefault="00FE2D7B" w:rsidP="00FE2D7B">
      <w:pPr>
        <w:spacing w:after="40"/>
        <w:rPr>
          <w:bCs/>
        </w:rPr>
      </w:pPr>
      <w:r w:rsidRPr="00FE2D7B">
        <w:rPr>
          <w:bCs/>
        </w:rPr>
        <w:t>a)</w:t>
      </w:r>
      <w:r>
        <w:rPr>
          <w:bCs/>
        </w:rPr>
        <w:t xml:space="preserve"> </w:t>
      </w:r>
      <w:r w:rsidRPr="00FE2D7B">
        <w:rPr>
          <w:bCs/>
        </w:rPr>
        <w:t>Usvajanje Izvješća o provedbi programa: razvojni, sport, kultura i socijalni za razdoblje od 01. 01. 2025. do 30. 06. 2025. godine</w:t>
      </w:r>
    </w:p>
    <w:p w14:paraId="0D2A7A85" w14:textId="18969F0E" w:rsidR="00991A78" w:rsidRDefault="00FE2D7B" w:rsidP="00FE2D7B">
      <w:pPr>
        <w:rPr>
          <w:bCs/>
        </w:rPr>
      </w:pPr>
      <w:r w:rsidRPr="00FE2D7B">
        <w:rPr>
          <w:bCs/>
        </w:rPr>
        <w:t>b) Usvajanje Obrazloženja (Bilješke) uz Polugodišnji izvještaj o izvršenju Proračuna         Općine Petrovsko za razdoblje od 01. 01. 2025. do 30. 06. 2025. godine</w:t>
      </w:r>
    </w:p>
    <w:p w14:paraId="668D1124" w14:textId="77777777" w:rsidR="00991A78" w:rsidRDefault="00991A78" w:rsidP="00B0146D">
      <w:pPr>
        <w:jc w:val="center"/>
        <w:rPr>
          <w:bCs/>
        </w:rPr>
      </w:pPr>
    </w:p>
    <w:p w14:paraId="0ACFE93A" w14:textId="449F598B" w:rsidR="00FE2D7B" w:rsidRPr="00FE2D7B" w:rsidRDefault="00FE2D7B" w:rsidP="00FE2D7B">
      <w:pPr>
        <w:jc w:val="both"/>
        <w:rPr>
          <w:bCs/>
        </w:rPr>
      </w:pPr>
      <w:r w:rsidRPr="00FE2D7B">
        <w:rPr>
          <w:bCs/>
        </w:rPr>
        <w:t>Predsjednik vijeća napomenuo je da je o ovoj točki dnevnog reda raspravljao i Odbor za financije i proračun</w:t>
      </w:r>
      <w:r>
        <w:rPr>
          <w:bCs/>
        </w:rPr>
        <w:t>.</w:t>
      </w:r>
    </w:p>
    <w:p w14:paraId="4521221A" w14:textId="5AA852E3" w:rsidR="00957F32" w:rsidRPr="00FE2D7B" w:rsidRDefault="00957F32" w:rsidP="00FE2D7B">
      <w:pPr>
        <w:jc w:val="both"/>
        <w:rPr>
          <w:bCs/>
        </w:rPr>
      </w:pPr>
      <w:r w:rsidRPr="00957F32">
        <w:rPr>
          <w:bCs/>
        </w:rPr>
        <w:lastRenderedPageBreak/>
        <w:t>Predsjednica Odbora za financije i proračun, Tanja Frljužec, izjavila je kako je Odbor razmotrio predloženi izvještaj i da nije bilo nikakvih primjedbi. Također, naglasila je da je Odbor prihvatio izvještaj te da je bio kvorum.</w:t>
      </w:r>
    </w:p>
    <w:p w14:paraId="180D62FD" w14:textId="77777777" w:rsidR="00FE2D7B" w:rsidRDefault="00FE2D7B" w:rsidP="00FE2D7B">
      <w:pPr>
        <w:tabs>
          <w:tab w:val="left" w:pos="708"/>
        </w:tabs>
        <w:suppressAutoHyphens/>
        <w:spacing w:line="100" w:lineRule="atLeast"/>
        <w:jc w:val="both"/>
        <w:rPr>
          <w:bCs/>
        </w:rPr>
      </w:pPr>
      <w:r w:rsidRPr="00FE2D7B">
        <w:rPr>
          <w:bCs/>
        </w:rPr>
        <w:t>Predsjednik vijeća otvorio je raspravu.</w:t>
      </w:r>
    </w:p>
    <w:p w14:paraId="155E65DF" w14:textId="7E1ADB1F" w:rsidR="00F02B27" w:rsidRPr="00FE2D7B" w:rsidRDefault="00F02B27" w:rsidP="00FE2D7B">
      <w:pPr>
        <w:tabs>
          <w:tab w:val="left" w:pos="708"/>
        </w:tabs>
        <w:suppressAutoHyphens/>
        <w:spacing w:line="100" w:lineRule="atLeast"/>
        <w:jc w:val="both"/>
        <w:rPr>
          <w:bCs/>
        </w:rPr>
      </w:pPr>
      <w:r>
        <w:rPr>
          <w:bCs/>
        </w:rPr>
        <w:t>U raspravi su sudjelovali vijećnik Stjepan Krklec i načelnica Valentina Presečki.</w:t>
      </w:r>
    </w:p>
    <w:p w14:paraId="549B4E63" w14:textId="60D8B394" w:rsidR="00FE2D7B" w:rsidRPr="00FE2D7B" w:rsidRDefault="00FE2D7B" w:rsidP="00FE2D7B">
      <w:pPr>
        <w:tabs>
          <w:tab w:val="left" w:pos="708"/>
        </w:tabs>
        <w:suppressAutoHyphens/>
        <w:spacing w:line="100" w:lineRule="atLeast"/>
        <w:jc w:val="both"/>
        <w:rPr>
          <w:bCs/>
        </w:rPr>
      </w:pPr>
      <w:r w:rsidRPr="00FE2D7B">
        <w:rPr>
          <w:bCs/>
        </w:rPr>
        <w:t>Nakon provedene rasprave, predsjednik vijeća dao je Polugodišnji izvještaj o izvršenju Proračuna Općine Petrovsko od 01.</w:t>
      </w:r>
      <w:r w:rsidR="00D776CC">
        <w:rPr>
          <w:bCs/>
        </w:rPr>
        <w:t xml:space="preserve"> </w:t>
      </w:r>
      <w:r w:rsidRPr="00FE2D7B">
        <w:rPr>
          <w:bCs/>
        </w:rPr>
        <w:t>01.</w:t>
      </w:r>
      <w:r w:rsidR="00D776CC">
        <w:rPr>
          <w:bCs/>
        </w:rPr>
        <w:t xml:space="preserve"> </w:t>
      </w:r>
      <w:r w:rsidRPr="00FE2D7B">
        <w:rPr>
          <w:bCs/>
        </w:rPr>
        <w:t>202</w:t>
      </w:r>
      <w:r w:rsidR="00D776CC">
        <w:rPr>
          <w:bCs/>
        </w:rPr>
        <w:t>5</w:t>
      </w:r>
      <w:r w:rsidRPr="00FE2D7B">
        <w:rPr>
          <w:bCs/>
        </w:rPr>
        <w:t>. do 30.</w:t>
      </w:r>
      <w:r w:rsidR="00D776CC">
        <w:rPr>
          <w:bCs/>
        </w:rPr>
        <w:t xml:space="preserve"> </w:t>
      </w:r>
      <w:r w:rsidRPr="00FE2D7B">
        <w:rPr>
          <w:bCs/>
        </w:rPr>
        <w:t>06.</w:t>
      </w:r>
      <w:r w:rsidR="00D776CC">
        <w:rPr>
          <w:bCs/>
        </w:rPr>
        <w:t xml:space="preserve"> </w:t>
      </w:r>
      <w:r w:rsidRPr="00FE2D7B">
        <w:rPr>
          <w:bCs/>
        </w:rPr>
        <w:t>202</w:t>
      </w:r>
      <w:r w:rsidR="00D776CC">
        <w:rPr>
          <w:bCs/>
        </w:rPr>
        <w:t>5</w:t>
      </w:r>
      <w:r w:rsidRPr="00FE2D7B">
        <w:rPr>
          <w:bCs/>
        </w:rPr>
        <w:t>. godine, sa pratećim programima: razvojni, socijalni, kultura i sport, za razdoblje od 01. 01. 202</w:t>
      </w:r>
      <w:r w:rsidR="00D776CC">
        <w:rPr>
          <w:bCs/>
        </w:rPr>
        <w:t>5</w:t>
      </w:r>
      <w:r w:rsidRPr="00FE2D7B">
        <w:rPr>
          <w:bCs/>
        </w:rPr>
        <w:t>. do 30. 06. 202</w:t>
      </w:r>
      <w:r w:rsidR="00D776CC">
        <w:rPr>
          <w:bCs/>
        </w:rPr>
        <w:t>5</w:t>
      </w:r>
      <w:r w:rsidRPr="00FE2D7B">
        <w:rPr>
          <w:bCs/>
        </w:rPr>
        <w:t>. godine, na glasanje:</w:t>
      </w:r>
    </w:p>
    <w:p w14:paraId="651B1AEF" w14:textId="77777777" w:rsidR="00FE2D7B" w:rsidRPr="00FE2D7B" w:rsidRDefault="00FE2D7B" w:rsidP="00FE2D7B">
      <w:pPr>
        <w:tabs>
          <w:tab w:val="left" w:pos="708"/>
        </w:tabs>
        <w:suppressAutoHyphens/>
        <w:spacing w:line="100" w:lineRule="atLeast"/>
        <w:jc w:val="both"/>
        <w:rPr>
          <w:bCs/>
        </w:rPr>
      </w:pPr>
    </w:p>
    <w:p w14:paraId="5BE51D09" w14:textId="77777777" w:rsidR="00FE2D7B" w:rsidRPr="00FE2D7B" w:rsidRDefault="00FE2D7B" w:rsidP="00FE2D7B">
      <w:pPr>
        <w:tabs>
          <w:tab w:val="left" w:pos="708"/>
        </w:tabs>
        <w:suppressAutoHyphens/>
        <w:spacing w:line="100" w:lineRule="atLeast"/>
        <w:jc w:val="both"/>
        <w:rPr>
          <w:bCs/>
        </w:rPr>
      </w:pPr>
      <w:r w:rsidRPr="00FE2D7B">
        <w:rPr>
          <w:bCs/>
        </w:rPr>
        <w:t xml:space="preserve">      Tko je:           ZA: 8 (osam)</w:t>
      </w:r>
    </w:p>
    <w:p w14:paraId="7F97D6C8" w14:textId="77777777" w:rsidR="00FE2D7B" w:rsidRPr="00FE2D7B" w:rsidRDefault="00FE2D7B" w:rsidP="00FE2D7B">
      <w:pPr>
        <w:tabs>
          <w:tab w:val="left" w:pos="708"/>
        </w:tabs>
        <w:suppressAutoHyphens/>
        <w:spacing w:line="100" w:lineRule="atLeast"/>
        <w:jc w:val="both"/>
        <w:rPr>
          <w:bCs/>
        </w:rPr>
      </w:pPr>
      <w:r w:rsidRPr="00FE2D7B">
        <w:rPr>
          <w:bCs/>
        </w:rPr>
        <w:tab/>
      </w:r>
      <w:r w:rsidRPr="00FE2D7B">
        <w:rPr>
          <w:bCs/>
        </w:rPr>
        <w:tab/>
        <w:t xml:space="preserve">    PROTIV: 0 (nitko)</w:t>
      </w:r>
    </w:p>
    <w:p w14:paraId="7F17A1CD" w14:textId="77777777" w:rsidR="00FE2D7B" w:rsidRPr="00FE2D7B" w:rsidRDefault="00FE2D7B" w:rsidP="00FE2D7B">
      <w:pPr>
        <w:tabs>
          <w:tab w:val="left" w:pos="708"/>
        </w:tabs>
        <w:suppressAutoHyphens/>
        <w:spacing w:line="100" w:lineRule="atLeast"/>
        <w:jc w:val="both"/>
        <w:rPr>
          <w:bCs/>
        </w:rPr>
      </w:pPr>
      <w:r w:rsidRPr="00FE2D7B">
        <w:rPr>
          <w:bCs/>
        </w:rPr>
        <w:tab/>
      </w:r>
      <w:r w:rsidRPr="00FE2D7B">
        <w:rPr>
          <w:bCs/>
        </w:rPr>
        <w:tab/>
        <w:t xml:space="preserve">    SUZDRŽAN: 0 (nitko)</w:t>
      </w:r>
    </w:p>
    <w:p w14:paraId="48A72C15" w14:textId="77777777" w:rsidR="00FE2D7B" w:rsidRPr="00FE2D7B" w:rsidRDefault="00FE2D7B" w:rsidP="00FE2D7B">
      <w:pPr>
        <w:tabs>
          <w:tab w:val="left" w:pos="708"/>
        </w:tabs>
        <w:suppressAutoHyphens/>
        <w:spacing w:line="100" w:lineRule="atLeast"/>
        <w:jc w:val="both"/>
        <w:rPr>
          <w:bCs/>
        </w:rPr>
      </w:pPr>
    </w:p>
    <w:p w14:paraId="2D35A9BD" w14:textId="5E9A08CD" w:rsidR="00991A78" w:rsidRDefault="00FE2D7B" w:rsidP="00D776CC">
      <w:pPr>
        <w:tabs>
          <w:tab w:val="left" w:pos="708"/>
        </w:tabs>
        <w:suppressAutoHyphens/>
        <w:spacing w:line="100" w:lineRule="atLeast"/>
        <w:jc w:val="both"/>
        <w:rPr>
          <w:bCs/>
          <w:color w:val="00000A"/>
        </w:rPr>
      </w:pPr>
      <w:r w:rsidRPr="00FE2D7B">
        <w:rPr>
          <w:bCs/>
        </w:rPr>
        <w:tab/>
        <w:t>Predsjednik Vijeća konstatirao je da je Polugodišnji izvještaj o izvršenju Proračuna Općine Petrovsko od 01.</w:t>
      </w:r>
      <w:r w:rsidR="00D776CC">
        <w:rPr>
          <w:bCs/>
        </w:rPr>
        <w:t xml:space="preserve"> </w:t>
      </w:r>
      <w:r w:rsidRPr="00FE2D7B">
        <w:rPr>
          <w:bCs/>
        </w:rPr>
        <w:t>01.</w:t>
      </w:r>
      <w:r w:rsidR="00D776CC">
        <w:rPr>
          <w:bCs/>
        </w:rPr>
        <w:t xml:space="preserve"> </w:t>
      </w:r>
      <w:r w:rsidRPr="00FE2D7B">
        <w:rPr>
          <w:bCs/>
        </w:rPr>
        <w:t>202</w:t>
      </w:r>
      <w:r w:rsidR="00D776CC">
        <w:rPr>
          <w:bCs/>
        </w:rPr>
        <w:t>5</w:t>
      </w:r>
      <w:r w:rsidRPr="00FE2D7B">
        <w:rPr>
          <w:bCs/>
        </w:rPr>
        <w:t>. do 30.</w:t>
      </w:r>
      <w:r w:rsidR="00D776CC">
        <w:rPr>
          <w:bCs/>
        </w:rPr>
        <w:t xml:space="preserve"> </w:t>
      </w:r>
      <w:r w:rsidRPr="00FE2D7B">
        <w:rPr>
          <w:bCs/>
        </w:rPr>
        <w:t>06.</w:t>
      </w:r>
      <w:r w:rsidR="00D776CC">
        <w:rPr>
          <w:bCs/>
        </w:rPr>
        <w:t xml:space="preserve"> </w:t>
      </w:r>
      <w:r w:rsidRPr="00FE2D7B">
        <w:rPr>
          <w:bCs/>
        </w:rPr>
        <w:t>202</w:t>
      </w:r>
      <w:r w:rsidR="00D776CC">
        <w:rPr>
          <w:bCs/>
        </w:rPr>
        <w:t>5</w:t>
      </w:r>
      <w:r w:rsidRPr="00FE2D7B">
        <w:rPr>
          <w:bCs/>
        </w:rPr>
        <w:t>. godine, sa pratećim programima: razvojni, socijalni, kultura i sport, za razdoblje od 01. 01. 202</w:t>
      </w:r>
      <w:r w:rsidR="00D776CC">
        <w:rPr>
          <w:bCs/>
        </w:rPr>
        <w:t>5</w:t>
      </w:r>
      <w:r w:rsidRPr="00FE2D7B">
        <w:rPr>
          <w:bCs/>
        </w:rPr>
        <w:t>. do 30. 06. 202</w:t>
      </w:r>
      <w:r w:rsidR="00D776CC">
        <w:rPr>
          <w:bCs/>
        </w:rPr>
        <w:t>5</w:t>
      </w:r>
      <w:r w:rsidRPr="00FE2D7B">
        <w:rPr>
          <w:bCs/>
        </w:rPr>
        <w:t>. godine, donijet</w:t>
      </w:r>
      <w:r w:rsidR="00E335E7">
        <w:rPr>
          <w:bCs/>
        </w:rPr>
        <w:t xml:space="preserve"> </w:t>
      </w:r>
      <w:r w:rsidRPr="00FE2D7B">
        <w:rPr>
          <w:bCs/>
        </w:rPr>
        <w:t xml:space="preserve">jednoglasno (8 ZA), </w:t>
      </w:r>
      <w:r w:rsidRPr="00FE2D7B">
        <w:rPr>
          <w:bCs/>
          <w:color w:val="00000A"/>
        </w:rPr>
        <w:t>u tekstu koji se prilažu zapisniku i čini njegov sastavni dio, a objavit će se u "Službenom glasniku Krapinsko-zagorske županije“.</w:t>
      </w:r>
    </w:p>
    <w:p w14:paraId="6D2AC140" w14:textId="77777777" w:rsidR="00D776CC" w:rsidRDefault="00D776CC" w:rsidP="00D776CC">
      <w:pPr>
        <w:tabs>
          <w:tab w:val="left" w:pos="708"/>
        </w:tabs>
        <w:suppressAutoHyphens/>
        <w:spacing w:line="100" w:lineRule="atLeast"/>
        <w:jc w:val="both"/>
        <w:rPr>
          <w:bCs/>
          <w:color w:val="00000A"/>
        </w:rPr>
      </w:pPr>
    </w:p>
    <w:p w14:paraId="4268EA74" w14:textId="77777777" w:rsidR="00D776CC" w:rsidRDefault="00D776CC" w:rsidP="00D776CC">
      <w:pPr>
        <w:tabs>
          <w:tab w:val="left" w:pos="708"/>
        </w:tabs>
        <w:suppressAutoHyphens/>
        <w:spacing w:line="100" w:lineRule="atLeast"/>
        <w:jc w:val="both"/>
        <w:rPr>
          <w:bCs/>
          <w:color w:val="00000A"/>
        </w:rPr>
      </w:pPr>
    </w:p>
    <w:p w14:paraId="2017831C" w14:textId="77777777" w:rsidR="00D776CC" w:rsidRPr="00D776CC" w:rsidRDefault="00D776CC" w:rsidP="00D776CC">
      <w:pPr>
        <w:tabs>
          <w:tab w:val="left" w:pos="708"/>
        </w:tabs>
        <w:suppressAutoHyphens/>
        <w:spacing w:line="100" w:lineRule="atLeast"/>
        <w:jc w:val="both"/>
        <w:rPr>
          <w:bCs/>
          <w:color w:val="00000A"/>
        </w:rPr>
      </w:pPr>
    </w:p>
    <w:p w14:paraId="00466AAA" w14:textId="3F5F47DD" w:rsidR="00B0146D" w:rsidRDefault="00B0146D" w:rsidP="00B0146D">
      <w:pPr>
        <w:jc w:val="center"/>
        <w:rPr>
          <w:bCs/>
        </w:rPr>
      </w:pPr>
      <w:r>
        <w:rPr>
          <w:bCs/>
        </w:rPr>
        <w:t xml:space="preserve">TOČKA </w:t>
      </w:r>
      <w:r w:rsidR="00D776CC">
        <w:rPr>
          <w:bCs/>
        </w:rPr>
        <w:t>6</w:t>
      </w:r>
      <w:r>
        <w:rPr>
          <w:bCs/>
        </w:rPr>
        <w:t xml:space="preserve">. </w:t>
      </w:r>
    </w:p>
    <w:p w14:paraId="737EBD13" w14:textId="77777777" w:rsidR="00B0146D" w:rsidRDefault="00B0146D" w:rsidP="00B0146D">
      <w:pPr>
        <w:jc w:val="center"/>
        <w:rPr>
          <w:bCs/>
        </w:rPr>
      </w:pPr>
    </w:p>
    <w:p w14:paraId="3F89E85A" w14:textId="325F8789" w:rsidR="00B0146D" w:rsidRDefault="00D776CC" w:rsidP="00B0146D">
      <w:pPr>
        <w:jc w:val="center"/>
        <w:rPr>
          <w:bCs/>
        </w:rPr>
      </w:pPr>
      <w:r w:rsidRPr="00D776CC">
        <w:rPr>
          <w:bCs/>
        </w:rPr>
        <w:t>Polugodišnje izvješće o radu načelnice Općine Petrovsko za razdoblje od 09. lipnja-30. lipnja 2025. godine</w:t>
      </w:r>
    </w:p>
    <w:p w14:paraId="40740141" w14:textId="77777777" w:rsidR="0074593A" w:rsidRDefault="0074593A" w:rsidP="00B0146D">
      <w:pPr>
        <w:jc w:val="center"/>
        <w:rPr>
          <w:bCs/>
        </w:rPr>
      </w:pPr>
    </w:p>
    <w:p w14:paraId="14A1E24D" w14:textId="77777777" w:rsidR="00D776CC" w:rsidRDefault="00D776CC" w:rsidP="00B0146D">
      <w:pPr>
        <w:jc w:val="center"/>
        <w:rPr>
          <w:bCs/>
        </w:rPr>
      </w:pPr>
    </w:p>
    <w:p w14:paraId="0906D7CB" w14:textId="7D7DA339" w:rsidR="00D776CC" w:rsidRPr="00D776CC" w:rsidRDefault="00D776CC" w:rsidP="00D776CC">
      <w:pPr>
        <w:rPr>
          <w:bCs/>
        </w:rPr>
      </w:pPr>
      <w:r w:rsidRPr="00D776CC">
        <w:rPr>
          <w:bCs/>
        </w:rPr>
        <w:t>Načelni</w:t>
      </w:r>
      <w:r>
        <w:rPr>
          <w:bCs/>
        </w:rPr>
        <w:t>ca</w:t>
      </w:r>
      <w:r w:rsidRPr="00D776CC">
        <w:rPr>
          <w:bCs/>
        </w:rPr>
        <w:t xml:space="preserve"> </w:t>
      </w:r>
      <w:r>
        <w:rPr>
          <w:bCs/>
        </w:rPr>
        <w:t>Valentina Presečki</w:t>
      </w:r>
      <w:r w:rsidRPr="00D776CC">
        <w:rPr>
          <w:bCs/>
        </w:rPr>
        <w:t xml:space="preserve"> da</w:t>
      </w:r>
      <w:r>
        <w:rPr>
          <w:bCs/>
        </w:rPr>
        <w:t>la</w:t>
      </w:r>
      <w:r w:rsidRPr="00D776CC">
        <w:rPr>
          <w:bCs/>
        </w:rPr>
        <w:t xml:space="preserve"> je obrazloženje.</w:t>
      </w:r>
    </w:p>
    <w:p w14:paraId="66913C05" w14:textId="77777777" w:rsidR="00D776CC" w:rsidRPr="00D776CC" w:rsidRDefault="00D776CC" w:rsidP="00D776CC">
      <w:pPr>
        <w:rPr>
          <w:bCs/>
        </w:rPr>
      </w:pPr>
      <w:r w:rsidRPr="00D776CC">
        <w:rPr>
          <w:bCs/>
        </w:rPr>
        <w:t>Predsjednik je otvorio raspravu.</w:t>
      </w:r>
    </w:p>
    <w:p w14:paraId="6CB86B46" w14:textId="4D8A82EC" w:rsidR="00D776CC" w:rsidRPr="00D776CC" w:rsidRDefault="00D776CC" w:rsidP="00D776CC">
      <w:pPr>
        <w:rPr>
          <w:bCs/>
        </w:rPr>
      </w:pPr>
      <w:r>
        <w:rPr>
          <w:bCs/>
        </w:rPr>
        <w:t>Rasprave nije bilo, pa je</w:t>
      </w:r>
      <w:r w:rsidRPr="00D776CC">
        <w:rPr>
          <w:bCs/>
        </w:rPr>
        <w:t xml:space="preserve"> Općinsko vijeće jednoglasno donijelo sljedeći </w:t>
      </w:r>
    </w:p>
    <w:p w14:paraId="79F84600" w14:textId="77777777" w:rsidR="00D776CC" w:rsidRDefault="00D776CC" w:rsidP="00D776CC">
      <w:pPr>
        <w:rPr>
          <w:bCs/>
        </w:rPr>
      </w:pPr>
    </w:p>
    <w:p w14:paraId="6A3FEBE9" w14:textId="77777777" w:rsidR="00E335E7" w:rsidRPr="00D776CC" w:rsidRDefault="00E335E7" w:rsidP="00D776CC">
      <w:pPr>
        <w:rPr>
          <w:bCs/>
        </w:rPr>
      </w:pPr>
    </w:p>
    <w:p w14:paraId="44A26BA8" w14:textId="77777777" w:rsidR="00D776CC" w:rsidRPr="00D776CC" w:rsidRDefault="00D776CC" w:rsidP="00D776CC">
      <w:pPr>
        <w:jc w:val="center"/>
        <w:rPr>
          <w:bCs/>
        </w:rPr>
      </w:pPr>
      <w:r w:rsidRPr="00D776CC">
        <w:rPr>
          <w:bCs/>
        </w:rPr>
        <w:t>Z A K L J U Č A K</w:t>
      </w:r>
    </w:p>
    <w:p w14:paraId="2608D709" w14:textId="77777777" w:rsidR="00D776CC" w:rsidRPr="00D776CC" w:rsidRDefault="00D776CC" w:rsidP="00D776CC">
      <w:pPr>
        <w:rPr>
          <w:bCs/>
        </w:rPr>
      </w:pPr>
    </w:p>
    <w:p w14:paraId="682B2497" w14:textId="0731C48C" w:rsidR="00467C7D" w:rsidRDefault="00D776CC" w:rsidP="00D776CC">
      <w:pPr>
        <w:ind w:firstLine="709"/>
        <w:jc w:val="both"/>
        <w:rPr>
          <w:bCs/>
        </w:rPr>
      </w:pPr>
      <w:r w:rsidRPr="00D776CC">
        <w:rPr>
          <w:bCs/>
        </w:rPr>
        <w:t>Prima se na znanje Polugodišnje izvješće o radu načelnice Općine Petrovsko za razdoblje od 09. lipnja 2025. – 30. lipnja 2025. godine</w:t>
      </w:r>
    </w:p>
    <w:p w14:paraId="59D25F70" w14:textId="77777777" w:rsidR="00D776CC" w:rsidRDefault="00D776CC" w:rsidP="00D776CC">
      <w:pPr>
        <w:ind w:firstLine="709"/>
        <w:rPr>
          <w:bCs/>
        </w:rPr>
      </w:pPr>
    </w:p>
    <w:p w14:paraId="623099F7" w14:textId="77777777" w:rsidR="00D776CC" w:rsidRDefault="00D776CC" w:rsidP="00D776CC">
      <w:pPr>
        <w:ind w:firstLine="709"/>
        <w:rPr>
          <w:bCs/>
        </w:rPr>
      </w:pPr>
    </w:p>
    <w:p w14:paraId="02EBDF8F" w14:textId="77777777" w:rsidR="00D776CC" w:rsidRDefault="00D776CC" w:rsidP="00D776CC">
      <w:pPr>
        <w:ind w:firstLine="709"/>
        <w:rPr>
          <w:bCs/>
        </w:rPr>
      </w:pPr>
    </w:p>
    <w:p w14:paraId="24F502C0" w14:textId="5D9DED84" w:rsidR="00B0146D" w:rsidRDefault="00B0146D" w:rsidP="00B0146D">
      <w:pPr>
        <w:jc w:val="center"/>
        <w:rPr>
          <w:bCs/>
        </w:rPr>
      </w:pPr>
      <w:r>
        <w:rPr>
          <w:bCs/>
        </w:rPr>
        <w:t xml:space="preserve">TOČKA </w:t>
      </w:r>
      <w:r w:rsidR="00D776CC">
        <w:rPr>
          <w:bCs/>
        </w:rPr>
        <w:t>7</w:t>
      </w:r>
      <w:r>
        <w:rPr>
          <w:bCs/>
        </w:rPr>
        <w:t>.</w:t>
      </w:r>
    </w:p>
    <w:p w14:paraId="1C1FB9E5" w14:textId="77777777" w:rsidR="00B0146D" w:rsidRDefault="00B0146D" w:rsidP="00B0146D">
      <w:pPr>
        <w:jc w:val="center"/>
        <w:rPr>
          <w:bCs/>
        </w:rPr>
      </w:pPr>
    </w:p>
    <w:p w14:paraId="2E1D587E" w14:textId="6524ADB1" w:rsidR="00C03337" w:rsidRDefault="00D776CC" w:rsidP="00B0146D">
      <w:pPr>
        <w:jc w:val="center"/>
        <w:rPr>
          <w:bCs/>
        </w:rPr>
      </w:pPr>
      <w:r w:rsidRPr="00D776CC">
        <w:rPr>
          <w:bCs/>
        </w:rPr>
        <w:t>Donošenje Odluke o početku provedbe postupka savjetovanja s javnošću o Odluci o visini grobnih usluga i naknada na Mjesnom groblju Petrovsko</w:t>
      </w:r>
    </w:p>
    <w:p w14:paraId="53B20EA3" w14:textId="77777777" w:rsidR="0074593A" w:rsidRDefault="0074593A" w:rsidP="0074593A">
      <w:pPr>
        <w:jc w:val="both"/>
        <w:rPr>
          <w:bCs/>
        </w:rPr>
      </w:pPr>
    </w:p>
    <w:p w14:paraId="083C8FD0" w14:textId="77777777" w:rsidR="00E335E7" w:rsidRDefault="00E335E7" w:rsidP="0074593A">
      <w:pPr>
        <w:jc w:val="both"/>
        <w:rPr>
          <w:bCs/>
        </w:rPr>
      </w:pPr>
    </w:p>
    <w:p w14:paraId="55D8ABC2" w14:textId="62A13DBF" w:rsidR="004B257D" w:rsidRDefault="004B257D" w:rsidP="0074593A">
      <w:pPr>
        <w:jc w:val="both"/>
        <w:rPr>
          <w:bCs/>
        </w:rPr>
      </w:pPr>
      <w:r w:rsidRPr="004B257D">
        <w:rPr>
          <w:bCs/>
        </w:rPr>
        <w:t>Načelnica Valentina Presečki dala je obrazloženje.</w:t>
      </w:r>
    </w:p>
    <w:p w14:paraId="0643D182" w14:textId="01AFF1B7" w:rsidR="00467C7D" w:rsidRDefault="00467C7D" w:rsidP="0074593A">
      <w:pPr>
        <w:jc w:val="both"/>
        <w:rPr>
          <w:bCs/>
        </w:rPr>
      </w:pPr>
      <w:bookmarkStart w:id="5" w:name="_Hlk209424543"/>
      <w:r w:rsidRPr="00467C7D">
        <w:rPr>
          <w:bCs/>
        </w:rPr>
        <w:t>Predsjednik je otvorio raspravu.</w:t>
      </w:r>
    </w:p>
    <w:p w14:paraId="150AC0A6" w14:textId="41F67089" w:rsidR="004B257D" w:rsidRDefault="004B257D" w:rsidP="0074593A">
      <w:pPr>
        <w:jc w:val="both"/>
        <w:rPr>
          <w:bCs/>
        </w:rPr>
      </w:pPr>
      <w:r w:rsidRPr="004B257D">
        <w:rPr>
          <w:bCs/>
        </w:rPr>
        <w:t>U raspravi su sudjelovali vijećnik Stjepan Krklec i načelnica Valentina Presečki.</w:t>
      </w:r>
    </w:p>
    <w:p w14:paraId="72C90DD6" w14:textId="35E01B47" w:rsidR="00467C7D" w:rsidRPr="00467C7D" w:rsidRDefault="00467C7D" w:rsidP="0074593A">
      <w:pPr>
        <w:jc w:val="both"/>
        <w:rPr>
          <w:bCs/>
        </w:rPr>
      </w:pPr>
      <w:r w:rsidRPr="00467C7D">
        <w:rPr>
          <w:bCs/>
        </w:rPr>
        <w:t>Nakon provedene rasprave, predsjednik vijeća dao je</w:t>
      </w:r>
      <w:r w:rsidR="004B257D" w:rsidRPr="004B257D">
        <w:t xml:space="preserve"> </w:t>
      </w:r>
      <w:r w:rsidR="004B257D" w:rsidRPr="004B257D">
        <w:rPr>
          <w:bCs/>
        </w:rPr>
        <w:t>Odluk</w:t>
      </w:r>
      <w:r w:rsidR="004B257D">
        <w:rPr>
          <w:bCs/>
        </w:rPr>
        <w:t xml:space="preserve">u </w:t>
      </w:r>
      <w:r w:rsidR="004B257D" w:rsidRPr="004B257D">
        <w:rPr>
          <w:bCs/>
        </w:rPr>
        <w:t>o početku provedbe postupka savjetovanja s javnošću o Odluci o visini grobnih usluga i naknada na Mjesnom groblju Petrovsko</w:t>
      </w:r>
      <w:r w:rsidRPr="00467C7D">
        <w:rPr>
          <w:bCs/>
        </w:rPr>
        <w:t>, na glasanje:</w:t>
      </w:r>
    </w:p>
    <w:p w14:paraId="2624D1FD" w14:textId="77777777" w:rsidR="00467C7D" w:rsidRPr="00467C7D" w:rsidRDefault="00467C7D" w:rsidP="00467C7D">
      <w:pPr>
        <w:rPr>
          <w:bCs/>
        </w:rPr>
      </w:pPr>
    </w:p>
    <w:p w14:paraId="6D98AB80" w14:textId="062E9C8F" w:rsidR="00467C7D" w:rsidRPr="00467C7D" w:rsidRDefault="00467C7D" w:rsidP="00467C7D">
      <w:pPr>
        <w:rPr>
          <w:bCs/>
        </w:rPr>
      </w:pPr>
      <w:r w:rsidRPr="00467C7D">
        <w:rPr>
          <w:bCs/>
        </w:rPr>
        <w:lastRenderedPageBreak/>
        <w:t xml:space="preserve">               Tko je :    ZA: </w:t>
      </w:r>
      <w:r w:rsidR="004B257D">
        <w:rPr>
          <w:bCs/>
        </w:rPr>
        <w:t>8</w:t>
      </w:r>
      <w:r w:rsidRPr="00467C7D">
        <w:rPr>
          <w:bCs/>
        </w:rPr>
        <w:t xml:space="preserve"> (</w:t>
      </w:r>
      <w:r w:rsidR="004B257D">
        <w:rPr>
          <w:bCs/>
        </w:rPr>
        <w:t>osam</w:t>
      </w:r>
      <w:r w:rsidRPr="00467C7D">
        <w:rPr>
          <w:bCs/>
        </w:rPr>
        <w:t>)</w:t>
      </w:r>
    </w:p>
    <w:p w14:paraId="14F8507A" w14:textId="406339B6" w:rsidR="00467C7D" w:rsidRPr="00467C7D" w:rsidRDefault="00467C7D" w:rsidP="00467C7D">
      <w:pPr>
        <w:rPr>
          <w:bCs/>
        </w:rPr>
      </w:pPr>
      <w:r w:rsidRPr="00467C7D">
        <w:rPr>
          <w:bCs/>
        </w:rPr>
        <w:tab/>
      </w:r>
      <w:r w:rsidRPr="00467C7D">
        <w:rPr>
          <w:bCs/>
        </w:rPr>
        <w:tab/>
        <w:t xml:space="preserve">        PROTIV: </w:t>
      </w:r>
      <w:r w:rsidR="004B257D">
        <w:rPr>
          <w:bCs/>
        </w:rPr>
        <w:t>0</w:t>
      </w:r>
      <w:r w:rsidR="009A3C5B">
        <w:rPr>
          <w:bCs/>
        </w:rPr>
        <w:t xml:space="preserve"> </w:t>
      </w:r>
      <w:r w:rsidRPr="00467C7D">
        <w:rPr>
          <w:bCs/>
        </w:rPr>
        <w:t>(</w:t>
      </w:r>
      <w:r w:rsidR="004B257D">
        <w:rPr>
          <w:bCs/>
        </w:rPr>
        <w:t>nitko</w:t>
      </w:r>
      <w:r w:rsidRPr="00467C7D">
        <w:rPr>
          <w:bCs/>
        </w:rPr>
        <w:t>)</w:t>
      </w:r>
    </w:p>
    <w:p w14:paraId="15341F48" w14:textId="77777777" w:rsidR="00467C7D" w:rsidRPr="00467C7D" w:rsidRDefault="00467C7D" w:rsidP="00467C7D">
      <w:pPr>
        <w:rPr>
          <w:bCs/>
        </w:rPr>
      </w:pPr>
      <w:r w:rsidRPr="00467C7D">
        <w:rPr>
          <w:bCs/>
        </w:rPr>
        <w:tab/>
      </w:r>
      <w:r w:rsidRPr="00467C7D">
        <w:rPr>
          <w:bCs/>
        </w:rPr>
        <w:tab/>
        <w:t xml:space="preserve">        SUZDRŽAN: 0 (nitko)</w:t>
      </w:r>
    </w:p>
    <w:p w14:paraId="0BA0C129" w14:textId="77777777" w:rsidR="00467C7D" w:rsidRPr="00467C7D" w:rsidRDefault="00467C7D" w:rsidP="00467C7D">
      <w:pPr>
        <w:rPr>
          <w:bCs/>
        </w:rPr>
      </w:pPr>
    </w:p>
    <w:p w14:paraId="311EF79F" w14:textId="77777777" w:rsidR="00467C7D" w:rsidRPr="00467C7D" w:rsidRDefault="00467C7D" w:rsidP="00467C7D">
      <w:pPr>
        <w:rPr>
          <w:bCs/>
        </w:rPr>
      </w:pPr>
    </w:p>
    <w:p w14:paraId="5326CFB2" w14:textId="4FE59191" w:rsidR="00D776CC" w:rsidRDefault="00467C7D" w:rsidP="00467C7D">
      <w:pPr>
        <w:jc w:val="both"/>
        <w:rPr>
          <w:bCs/>
        </w:rPr>
      </w:pPr>
      <w:r w:rsidRPr="00467C7D">
        <w:rPr>
          <w:bCs/>
        </w:rPr>
        <w:t xml:space="preserve">            Predsjednik je konstatirao da je </w:t>
      </w:r>
      <w:r w:rsidR="004B257D">
        <w:rPr>
          <w:bCs/>
        </w:rPr>
        <w:t>jednoglasno</w:t>
      </w:r>
      <w:r w:rsidRPr="00467C7D">
        <w:rPr>
          <w:bCs/>
        </w:rPr>
        <w:t xml:space="preserve"> (</w:t>
      </w:r>
      <w:r w:rsidR="004B257D">
        <w:rPr>
          <w:bCs/>
        </w:rPr>
        <w:t>8</w:t>
      </w:r>
      <w:r w:rsidRPr="00467C7D">
        <w:rPr>
          <w:bCs/>
        </w:rPr>
        <w:t xml:space="preserve"> ZA)</w:t>
      </w:r>
      <w:r w:rsidR="004B257D">
        <w:rPr>
          <w:bCs/>
        </w:rPr>
        <w:t>, donijeta</w:t>
      </w:r>
      <w:r w:rsidR="004B257D" w:rsidRPr="004B257D">
        <w:t xml:space="preserve"> </w:t>
      </w:r>
      <w:r w:rsidR="004B257D" w:rsidRPr="004B257D">
        <w:rPr>
          <w:bCs/>
        </w:rPr>
        <w:t>Odluk</w:t>
      </w:r>
      <w:r w:rsidR="004B257D">
        <w:rPr>
          <w:bCs/>
        </w:rPr>
        <w:t>a</w:t>
      </w:r>
      <w:r w:rsidR="004B257D" w:rsidRPr="004B257D">
        <w:rPr>
          <w:bCs/>
        </w:rPr>
        <w:t xml:space="preserve"> o početku provedbe postupka savjetovanja s javnošću o Odluci o visini grobnih usluga i naknada na Mjesnom groblju Petrovsko</w:t>
      </w:r>
      <w:r w:rsidRPr="00467C7D">
        <w:rPr>
          <w:bCs/>
        </w:rPr>
        <w:t>, u tekstu koji se prilaže zapisniku i čini njegov sastavni dio, a objavit će se u "Službenom glasniku Krapinsko-zagorske županije“.</w:t>
      </w:r>
    </w:p>
    <w:bookmarkEnd w:id="5"/>
    <w:p w14:paraId="7F16B512" w14:textId="77777777" w:rsidR="00481150" w:rsidRDefault="00481150" w:rsidP="00467C7D">
      <w:pPr>
        <w:jc w:val="both"/>
        <w:rPr>
          <w:bCs/>
        </w:rPr>
      </w:pPr>
    </w:p>
    <w:p w14:paraId="5A0365AF" w14:textId="77777777" w:rsidR="00481150" w:rsidRDefault="00481150" w:rsidP="00467C7D">
      <w:pPr>
        <w:jc w:val="both"/>
        <w:rPr>
          <w:bCs/>
        </w:rPr>
      </w:pPr>
    </w:p>
    <w:p w14:paraId="240383BA" w14:textId="77777777" w:rsidR="00467C7D" w:rsidRDefault="00467C7D" w:rsidP="00467C7D">
      <w:pPr>
        <w:jc w:val="both"/>
        <w:rPr>
          <w:bCs/>
        </w:rPr>
      </w:pPr>
    </w:p>
    <w:p w14:paraId="61C1F4C5" w14:textId="3984F3B0" w:rsidR="00B0146D" w:rsidRDefault="00B0146D" w:rsidP="00D776CC">
      <w:pPr>
        <w:jc w:val="center"/>
        <w:rPr>
          <w:bCs/>
        </w:rPr>
      </w:pPr>
      <w:r>
        <w:rPr>
          <w:bCs/>
        </w:rPr>
        <w:t xml:space="preserve">TOČKA </w:t>
      </w:r>
      <w:r w:rsidR="00D776CC">
        <w:rPr>
          <w:bCs/>
        </w:rPr>
        <w:t>8</w:t>
      </w:r>
      <w:r>
        <w:rPr>
          <w:bCs/>
        </w:rPr>
        <w:t>.</w:t>
      </w:r>
    </w:p>
    <w:p w14:paraId="71885C4E" w14:textId="77777777" w:rsidR="003D4AD3" w:rsidRPr="0015372A" w:rsidRDefault="003D4AD3" w:rsidP="00D776CC">
      <w:pPr>
        <w:jc w:val="center"/>
        <w:rPr>
          <w:bCs/>
        </w:rPr>
      </w:pPr>
    </w:p>
    <w:p w14:paraId="11A2E6F8" w14:textId="03BE6198" w:rsidR="003D4AD3" w:rsidRPr="00D776CC" w:rsidRDefault="00D776CC" w:rsidP="00D776CC">
      <w:pPr>
        <w:jc w:val="center"/>
        <w:rPr>
          <w:bCs/>
        </w:rPr>
      </w:pPr>
      <w:r w:rsidRPr="00D776CC">
        <w:rPr>
          <w:bCs/>
        </w:rPr>
        <w:t>Prihvaćanje dijela Izvješća o obavljenoj provjeri provedbe naloga i preporuka danih u reviziji učinkovitosti Upravljanje komunalnom infrastrukturom u jedinicama lokalne samouprave na području Krapinsko-zagorske županije koji se odnosi na Općinu Petrovsko</w:t>
      </w:r>
    </w:p>
    <w:p w14:paraId="1C430783" w14:textId="77777777" w:rsidR="00C03337" w:rsidRDefault="00C03337" w:rsidP="00C03337">
      <w:pPr>
        <w:pStyle w:val="Odlomakpopisa"/>
        <w:ind w:left="720"/>
        <w:jc w:val="center"/>
        <w:rPr>
          <w:bCs/>
        </w:rPr>
      </w:pPr>
    </w:p>
    <w:p w14:paraId="079D993B" w14:textId="77777777" w:rsidR="00D776CC" w:rsidRDefault="00D776CC" w:rsidP="00C03337">
      <w:pPr>
        <w:pStyle w:val="Odlomakpopisa"/>
        <w:ind w:left="720"/>
        <w:jc w:val="center"/>
        <w:rPr>
          <w:bCs/>
        </w:rPr>
      </w:pPr>
    </w:p>
    <w:p w14:paraId="3D706A3B" w14:textId="77777777" w:rsidR="00E335E7" w:rsidRDefault="00E335E7" w:rsidP="00E335E7">
      <w:pPr>
        <w:jc w:val="both"/>
        <w:rPr>
          <w:bCs/>
        </w:rPr>
      </w:pPr>
      <w:r w:rsidRPr="00467C7D">
        <w:rPr>
          <w:bCs/>
        </w:rPr>
        <w:t>Predsjednik je otvorio raspravu.</w:t>
      </w:r>
    </w:p>
    <w:p w14:paraId="1CA8402A" w14:textId="77777777" w:rsidR="00E335E7" w:rsidRDefault="00E335E7" w:rsidP="00E335E7">
      <w:pPr>
        <w:jc w:val="both"/>
        <w:rPr>
          <w:bCs/>
        </w:rPr>
      </w:pPr>
      <w:r w:rsidRPr="004B257D">
        <w:rPr>
          <w:bCs/>
        </w:rPr>
        <w:t>U raspravi su sudjelovali vijećnik Stjepan Krklec i načelnica Valentina Presečki.</w:t>
      </w:r>
    </w:p>
    <w:p w14:paraId="7DB23FDB" w14:textId="7A58E62E" w:rsidR="00E335E7" w:rsidRPr="00467C7D" w:rsidRDefault="00E335E7" w:rsidP="00E335E7">
      <w:pPr>
        <w:jc w:val="both"/>
        <w:rPr>
          <w:bCs/>
        </w:rPr>
      </w:pPr>
      <w:r w:rsidRPr="00467C7D">
        <w:rPr>
          <w:bCs/>
        </w:rPr>
        <w:t xml:space="preserve">Nakon provedene rasprave, predsjednik vijeća </w:t>
      </w:r>
      <w:r>
        <w:rPr>
          <w:bCs/>
        </w:rPr>
        <w:t>je dao</w:t>
      </w:r>
      <w:r w:rsidRPr="00E335E7">
        <w:t xml:space="preserve"> </w:t>
      </w:r>
      <w:r w:rsidRPr="00E335E7">
        <w:rPr>
          <w:bCs/>
        </w:rPr>
        <w:t>di</w:t>
      </w:r>
      <w:r>
        <w:rPr>
          <w:bCs/>
        </w:rPr>
        <w:t>o</w:t>
      </w:r>
      <w:r w:rsidRPr="00E335E7">
        <w:rPr>
          <w:bCs/>
        </w:rPr>
        <w:t xml:space="preserve"> Izvješća o obavljenoj provjeri provedbe naloga i preporuka danih u reviziji učinkovitosti Upravljanje komunalnom infrastrukturom u jedinicama lokalne samouprave na području Krapinsko-zagorske županije koji se odnosi na Općinu Petrovsko</w:t>
      </w:r>
      <w:r w:rsidRPr="00467C7D">
        <w:rPr>
          <w:bCs/>
        </w:rPr>
        <w:t>, na glasanje:</w:t>
      </w:r>
    </w:p>
    <w:p w14:paraId="3A48A208" w14:textId="77777777" w:rsidR="00E335E7" w:rsidRPr="00467C7D" w:rsidRDefault="00E335E7" w:rsidP="00E335E7">
      <w:pPr>
        <w:rPr>
          <w:bCs/>
        </w:rPr>
      </w:pPr>
    </w:p>
    <w:p w14:paraId="0F7CCEEC" w14:textId="77777777" w:rsidR="00E335E7" w:rsidRPr="00467C7D" w:rsidRDefault="00E335E7" w:rsidP="00E335E7">
      <w:pPr>
        <w:rPr>
          <w:bCs/>
        </w:rPr>
      </w:pPr>
      <w:r w:rsidRPr="00467C7D">
        <w:rPr>
          <w:bCs/>
        </w:rPr>
        <w:t xml:space="preserve">               Tko je :    ZA: </w:t>
      </w:r>
      <w:r>
        <w:rPr>
          <w:bCs/>
        </w:rPr>
        <w:t>8</w:t>
      </w:r>
      <w:r w:rsidRPr="00467C7D">
        <w:rPr>
          <w:bCs/>
        </w:rPr>
        <w:t xml:space="preserve"> (</w:t>
      </w:r>
      <w:r>
        <w:rPr>
          <w:bCs/>
        </w:rPr>
        <w:t>osam</w:t>
      </w:r>
      <w:r w:rsidRPr="00467C7D">
        <w:rPr>
          <w:bCs/>
        </w:rPr>
        <w:t>)</w:t>
      </w:r>
    </w:p>
    <w:p w14:paraId="421AE82F" w14:textId="77777777" w:rsidR="00E335E7" w:rsidRPr="00467C7D" w:rsidRDefault="00E335E7" w:rsidP="00E335E7">
      <w:pPr>
        <w:rPr>
          <w:bCs/>
        </w:rPr>
      </w:pPr>
      <w:r w:rsidRPr="00467C7D">
        <w:rPr>
          <w:bCs/>
        </w:rPr>
        <w:tab/>
      </w:r>
      <w:r w:rsidRPr="00467C7D">
        <w:rPr>
          <w:bCs/>
        </w:rPr>
        <w:tab/>
        <w:t xml:space="preserve">        PROTIV: </w:t>
      </w:r>
      <w:r>
        <w:rPr>
          <w:bCs/>
        </w:rPr>
        <w:t xml:space="preserve">0 </w:t>
      </w:r>
      <w:r w:rsidRPr="00467C7D">
        <w:rPr>
          <w:bCs/>
        </w:rPr>
        <w:t>(</w:t>
      </w:r>
      <w:r>
        <w:rPr>
          <w:bCs/>
        </w:rPr>
        <w:t>nitko</w:t>
      </w:r>
      <w:r w:rsidRPr="00467C7D">
        <w:rPr>
          <w:bCs/>
        </w:rPr>
        <w:t>)</w:t>
      </w:r>
    </w:p>
    <w:p w14:paraId="1D4A329C" w14:textId="52F4B977" w:rsidR="00E335E7" w:rsidRPr="00467C7D" w:rsidRDefault="00E335E7" w:rsidP="00E335E7">
      <w:pPr>
        <w:rPr>
          <w:bCs/>
        </w:rPr>
      </w:pPr>
      <w:r w:rsidRPr="00467C7D">
        <w:rPr>
          <w:bCs/>
        </w:rPr>
        <w:tab/>
      </w:r>
      <w:r w:rsidRPr="00467C7D">
        <w:rPr>
          <w:bCs/>
        </w:rPr>
        <w:tab/>
        <w:t xml:space="preserve">        SUZDRŽAN: 0 (nitko)</w:t>
      </w:r>
    </w:p>
    <w:p w14:paraId="428454DA" w14:textId="77777777" w:rsidR="00E335E7" w:rsidRPr="00467C7D" w:rsidRDefault="00E335E7" w:rsidP="00E335E7">
      <w:pPr>
        <w:rPr>
          <w:bCs/>
        </w:rPr>
      </w:pPr>
    </w:p>
    <w:p w14:paraId="69B8024A" w14:textId="77777777" w:rsidR="00E335E7" w:rsidRPr="00467C7D" w:rsidRDefault="00E335E7" w:rsidP="00E335E7">
      <w:pPr>
        <w:rPr>
          <w:bCs/>
        </w:rPr>
      </w:pPr>
    </w:p>
    <w:p w14:paraId="533CBB94" w14:textId="01D5D48B" w:rsidR="00E335E7" w:rsidRDefault="00E335E7" w:rsidP="00E335E7">
      <w:pPr>
        <w:jc w:val="both"/>
        <w:rPr>
          <w:bCs/>
        </w:rPr>
      </w:pPr>
      <w:r w:rsidRPr="00467C7D">
        <w:rPr>
          <w:bCs/>
        </w:rPr>
        <w:t xml:space="preserve">            Predsjednik je konstatirao da je </w:t>
      </w:r>
      <w:r>
        <w:rPr>
          <w:bCs/>
        </w:rPr>
        <w:t>jednoglasno</w:t>
      </w:r>
      <w:r w:rsidRPr="00467C7D">
        <w:rPr>
          <w:bCs/>
        </w:rPr>
        <w:t xml:space="preserve"> (</w:t>
      </w:r>
      <w:r>
        <w:rPr>
          <w:bCs/>
        </w:rPr>
        <w:t>8</w:t>
      </w:r>
      <w:r w:rsidRPr="00467C7D">
        <w:rPr>
          <w:bCs/>
        </w:rPr>
        <w:t xml:space="preserve"> ZA)</w:t>
      </w:r>
      <w:r>
        <w:rPr>
          <w:bCs/>
        </w:rPr>
        <w:t xml:space="preserve">, </w:t>
      </w:r>
      <w:r w:rsidR="00690E61">
        <w:rPr>
          <w:bCs/>
        </w:rPr>
        <w:t xml:space="preserve"> prihvaćen</w:t>
      </w:r>
      <w:r w:rsidR="00690E61" w:rsidRPr="00690E61">
        <w:t xml:space="preserve"> </w:t>
      </w:r>
      <w:r w:rsidR="00690E61" w:rsidRPr="00690E61">
        <w:rPr>
          <w:bCs/>
        </w:rPr>
        <w:t>dio Izvješća o obavljenoj provjeri provedbe naloga i preporuka danih u reviziji učinkovitosti Upravljanje komunalnom infrastrukturom u jedinicama lokalne samouprave na području Krapinsko-zagorske županije koji se odnosi na Općinu Petrovsko</w:t>
      </w:r>
      <w:r w:rsidRPr="00467C7D">
        <w:rPr>
          <w:bCs/>
        </w:rPr>
        <w:t>, u tekstu koji se prilaže zapisniku i čini njegov sastavni dio, a objavit će se u "Službenom glasniku Krapinsko-zagorske županije“.</w:t>
      </w:r>
    </w:p>
    <w:p w14:paraId="66672598" w14:textId="77777777" w:rsidR="00D776CC" w:rsidRDefault="00D776CC" w:rsidP="00C03337">
      <w:pPr>
        <w:pStyle w:val="Odlomakpopisa"/>
        <w:ind w:left="720"/>
        <w:jc w:val="center"/>
        <w:rPr>
          <w:bCs/>
        </w:rPr>
      </w:pPr>
    </w:p>
    <w:p w14:paraId="6E8BDD8F" w14:textId="77777777" w:rsidR="00D776CC" w:rsidRDefault="00D776CC" w:rsidP="00C03337">
      <w:pPr>
        <w:pStyle w:val="Odlomakpopisa"/>
        <w:ind w:left="720"/>
        <w:jc w:val="center"/>
        <w:rPr>
          <w:bCs/>
        </w:rPr>
      </w:pPr>
    </w:p>
    <w:p w14:paraId="4B178AA2" w14:textId="77777777" w:rsidR="00D776CC" w:rsidRPr="00690E61" w:rsidRDefault="00D776CC" w:rsidP="00690E61">
      <w:pPr>
        <w:rPr>
          <w:bCs/>
        </w:rPr>
      </w:pPr>
    </w:p>
    <w:p w14:paraId="5459179D" w14:textId="6E75B840" w:rsidR="00C20DD6" w:rsidRPr="00AD6EB8" w:rsidRDefault="00C20DD6" w:rsidP="00C03337">
      <w:pPr>
        <w:jc w:val="center"/>
        <w:rPr>
          <w:bCs/>
        </w:rPr>
      </w:pPr>
      <w:r w:rsidRPr="00AD6EB8">
        <w:rPr>
          <w:bCs/>
        </w:rPr>
        <w:t>TOČKA</w:t>
      </w:r>
      <w:r w:rsidR="009A1A7D" w:rsidRPr="00AD6EB8">
        <w:rPr>
          <w:bCs/>
        </w:rPr>
        <w:t xml:space="preserve"> </w:t>
      </w:r>
      <w:r w:rsidR="00D776CC">
        <w:rPr>
          <w:bCs/>
        </w:rPr>
        <w:t>9</w:t>
      </w:r>
      <w:r w:rsidRPr="00AD6EB8">
        <w:rPr>
          <w:bCs/>
        </w:rPr>
        <w:t>.</w:t>
      </w:r>
    </w:p>
    <w:p w14:paraId="1A5C3F05" w14:textId="77777777" w:rsidR="00E93F8B" w:rsidRPr="00AD6EB8" w:rsidRDefault="00E93F8B" w:rsidP="00CC3DE0">
      <w:pPr>
        <w:rPr>
          <w:bCs/>
        </w:rPr>
      </w:pPr>
    </w:p>
    <w:p w14:paraId="530FA618" w14:textId="0D888DB5" w:rsidR="00630B21" w:rsidRPr="00AD6EB8" w:rsidRDefault="00104836" w:rsidP="00E93F8B">
      <w:pPr>
        <w:jc w:val="center"/>
        <w:rPr>
          <w:bCs/>
        </w:rPr>
      </w:pPr>
      <w:r w:rsidRPr="00AD6EB8">
        <w:rPr>
          <w:bCs/>
        </w:rPr>
        <w:t>Pitanja i prijedlozi</w:t>
      </w:r>
    </w:p>
    <w:p w14:paraId="4AB11FA3" w14:textId="7FEAD8DD" w:rsidR="005E232F" w:rsidRPr="00AD6EB8" w:rsidRDefault="005E232F" w:rsidP="00E93F8B">
      <w:pPr>
        <w:jc w:val="center"/>
        <w:rPr>
          <w:bCs/>
        </w:rPr>
      </w:pPr>
    </w:p>
    <w:p w14:paraId="5C3A301C" w14:textId="77777777" w:rsidR="00CC3DE0" w:rsidRPr="00AD6EB8" w:rsidRDefault="00CC3DE0" w:rsidP="00E93F8B">
      <w:pPr>
        <w:jc w:val="center"/>
        <w:rPr>
          <w:bCs/>
        </w:rPr>
      </w:pPr>
    </w:p>
    <w:p w14:paraId="7FF03ED7" w14:textId="0360BBA8" w:rsidR="001F4A05" w:rsidRPr="00AD6EB8" w:rsidRDefault="001F4A05" w:rsidP="00663BC9">
      <w:pPr>
        <w:jc w:val="both"/>
        <w:rPr>
          <w:bCs/>
        </w:rPr>
      </w:pPr>
      <w:r w:rsidRPr="00AD6EB8">
        <w:rPr>
          <w:bCs/>
        </w:rPr>
        <w:t xml:space="preserve">Predsjednik vijeća </w:t>
      </w:r>
      <w:r w:rsidR="000E0EF4">
        <w:rPr>
          <w:bCs/>
        </w:rPr>
        <w:t>Davor Bešenski</w:t>
      </w:r>
      <w:r w:rsidR="001F5F9B" w:rsidRPr="00AD6EB8">
        <w:rPr>
          <w:bCs/>
        </w:rPr>
        <w:t xml:space="preserve"> </w:t>
      </w:r>
      <w:r w:rsidRPr="00AD6EB8">
        <w:rPr>
          <w:bCs/>
        </w:rPr>
        <w:t>otvorio</w:t>
      </w:r>
      <w:r w:rsidR="003B06F5" w:rsidRPr="00AD6EB8">
        <w:rPr>
          <w:bCs/>
        </w:rPr>
        <w:t xml:space="preserve"> je raspravu</w:t>
      </w:r>
      <w:r w:rsidRPr="00AD6EB8">
        <w:rPr>
          <w:bCs/>
        </w:rPr>
        <w:t>.</w:t>
      </w:r>
    </w:p>
    <w:p w14:paraId="5994A5A9" w14:textId="77777777" w:rsidR="0015372A" w:rsidRDefault="0015372A" w:rsidP="00663BC9">
      <w:pPr>
        <w:jc w:val="both"/>
        <w:rPr>
          <w:bCs/>
        </w:rPr>
      </w:pPr>
    </w:p>
    <w:p w14:paraId="60F5A097" w14:textId="45696E70" w:rsidR="00690E61" w:rsidRDefault="00654D27" w:rsidP="00663BC9">
      <w:pPr>
        <w:jc w:val="both"/>
        <w:rPr>
          <w:bCs/>
        </w:rPr>
      </w:pPr>
      <w:r w:rsidRPr="00654D27">
        <w:rPr>
          <w:bCs/>
        </w:rPr>
        <w:t>Vijećnik Stjepan Krklec</w:t>
      </w:r>
      <w:r>
        <w:rPr>
          <w:bCs/>
        </w:rPr>
        <w:t xml:space="preserve"> upitao je u kojoj je fazi izmjena prostornog plana.</w:t>
      </w:r>
      <w:r w:rsidR="003C7450">
        <w:rPr>
          <w:bCs/>
        </w:rPr>
        <w:t xml:space="preserve"> Obavijestio je da je u trećem mjesecu bio u Ministarstvu znanosti, obrazovanja i mladih, te je dobio informacije oko financiranja izgradnje vrtića, te da Općina mora imati </w:t>
      </w:r>
      <w:r w:rsidR="00BC2FC1">
        <w:rPr>
          <w:bCs/>
        </w:rPr>
        <w:t xml:space="preserve">osigurano </w:t>
      </w:r>
      <w:r w:rsidR="003C7450">
        <w:rPr>
          <w:bCs/>
        </w:rPr>
        <w:t>zemljište. Dodaje da bi zemljište nasuprot vatrogasnog doma</w:t>
      </w:r>
      <w:r w:rsidR="00642F85">
        <w:rPr>
          <w:bCs/>
        </w:rPr>
        <w:t xml:space="preserve"> i zemljište kraj „</w:t>
      </w:r>
      <w:proofErr w:type="spellStart"/>
      <w:r w:rsidR="00642F85">
        <w:rPr>
          <w:bCs/>
        </w:rPr>
        <w:t>Rastambeka</w:t>
      </w:r>
      <w:proofErr w:type="spellEnd"/>
      <w:r w:rsidR="00642F85">
        <w:rPr>
          <w:bCs/>
        </w:rPr>
        <w:t>“</w:t>
      </w:r>
      <w:r w:rsidR="003C7450">
        <w:rPr>
          <w:bCs/>
        </w:rPr>
        <w:t xml:space="preserve"> treba</w:t>
      </w:r>
      <w:r w:rsidR="00642F85">
        <w:rPr>
          <w:bCs/>
        </w:rPr>
        <w:t xml:space="preserve">lo </w:t>
      </w:r>
      <w:r w:rsidR="003C7450">
        <w:rPr>
          <w:bCs/>
        </w:rPr>
        <w:t>proglasiti</w:t>
      </w:r>
      <w:r w:rsidR="00642F85">
        <w:rPr>
          <w:bCs/>
        </w:rPr>
        <w:t xml:space="preserve"> društvenim interesom u prostornom planu</w:t>
      </w:r>
      <w:r w:rsidR="003C7450">
        <w:rPr>
          <w:bCs/>
        </w:rPr>
        <w:t xml:space="preserve"> i otkupiti.</w:t>
      </w:r>
    </w:p>
    <w:p w14:paraId="6957A158" w14:textId="77777777" w:rsidR="00654D27" w:rsidRDefault="00654D27" w:rsidP="00663BC9">
      <w:pPr>
        <w:jc w:val="both"/>
        <w:rPr>
          <w:bCs/>
        </w:rPr>
      </w:pPr>
    </w:p>
    <w:p w14:paraId="63B3A3F8" w14:textId="77777777" w:rsidR="00FF76B8" w:rsidRDefault="00FF76B8" w:rsidP="00663BC9">
      <w:pPr>
        <w:jc w:val="both"/>
        <w:rPr>
          <w:bCs/>
        </w:rPr>
      </w:pPr>
    </w:p>
    <w:p w14:paraId="6DB6CE6A" w14:textId="77777777" w:rsidR="00FF76B8" w:rsidRDefault="00FF76B8" w:rsidP="00663BC9">
      <w:pPr>
        <w:jc w:val="both"/>
        <w:rPr>
          <w:bCs/>
        </w:rPr>
      </w:pPr>
    </w:p>
    <w:p w14:paraId="2C920CCB" w14:textId="7DA63E73" w:rsidR="009D55F7" w:rsidRDefault="001C3064" w:rsidP="00663BC9">
      <w:pPr>
        <w:jc w:val="both"/>
        <w:rPr>
          <w:bCs/>
        </w:rPr>
      </w:pPr>
      <w:r w:rsidRPr="001C3064">
        <w:rPr>
          <w:bCs/>
        </w:rPr>
        <w:t>Načelnica Valentina Presečki vijećniku je odgovorila da se na tome radi te da je vrtić u planu, a s konzultantom se već razrađuju smjernice.</w:t>
      </w:r>
      <w:r>
        <w:rPr>
          <w:bCs/>
        </w:rPr>
        <w:t xml:space="preserve"> </w:t>
      </w:r>
      <w:r w:rsidR="009D55F7" w:rsidRPr="009D55F7">
        <w:rPr>
          <w:bCs/>
        </w:rPr>
        <w:t>Što se tiče prostornog plana, pročelnik je rekao da će uskoro početi s pripremama. Postupak dugo</w:t>
      </w:r>
      <w:r w:rsidR="009D55F7">
        <w:rPr>
          <w:bCs/>
        </w:rPr>
        <w:t xml:space="preserve"> traje</w:t>
      </w:r>
      <w:r w:rsidR="009D55F7" w:rsidRPr="009D55F7">
        <w:rPr>
          <w:bCs/>
        </w:rPr>
        <w:t>, jer je potrebno ishoditi dozvole i obavijestiti sva nadležna tijela.</w:t>
      </w:r>
    </w:p>
    <w:p w14:paraId="2B9F9033" w14:textId="77777777" w:rsidR="001C3064" w:rsidRDefault="001C3064" w:rsidP="00663BC9">
      <w:pPr>
        <w:jc w:val="both"/>
        <w:rPr>
          <w:bCs/>
        </w:rPr>
      </w:pPr>
    </w:p>
    <w:p w14:paraId="3C943D85" w14:textId="359D2774" w:rsidR="00654D27" w:rsidRDefault="009D55F7" w:rsidP="00663BC9">
      <w:pPr>
        <w:jc w:val="both"/>
        <w:rPr>
          <w:bCs/>
        </w:rPr>
      </w:pPr>
      <w:r w:rsidRPr="009D55F7">
        <w:rPr>
          <w:bCs/>
        </w:rPr>
        <w:t>Vijećnik Stjepan Krklec dao je prijedlog da se podnese zahtjev Županiji kako bi prostorni plan izradio županijski ured za prostorno planiranje</w:t>
      </w:r>
      <w:r>
        <w:rPr>
          <w:bCs/>
        </w:rPr>
        <w:t xml:space="preserve">. </w:t>
      </w:r>
      <w:r w:rsidRPr="009D55F7">
        <w:rPr>
          <w:bCs/>
        </w:rPr>
        <w:t xml:space="preserve">Županija može financirati 50%, na </w:t>
      </w:r>
      <w:r>
        <w:rPr>
          <w:bCs/>
        </w:rPr>
        <w:t xml:space="preserve">isti </w:t>
      </w:r>
      <w:r w:rsidRPr="009D55F7">
        <w:rPr>
          <w:bCs/>
        </w:rPr>
        <w:t xml:space="preserve">način su </w:t>
      </w:r>
      <w:r>
        <w:rPr>
          <w:bCs/>
        </w:rPr>
        <w:t>provedene</w:t>
      </w:r>
      <w:r w:rsidRPr="009D55F7">
        <w:rPr>
          <w:bCs/>
        </w:rPr>
        <w:t xml:space="preserve"> IV. izmjene </w:t>
      </w:r>
      <w:r>
        <w:rPr>
          <w:bCs/>
        </w:rPr>
        <w:t xml:space="preserve">i dopune </w:t>
      </w:r>
      <w:r w:rsidRPr="009D55F7">
        <w:rPr>
          <w:bCs/>
        </w:rPr>
        <w:t>PPUO</w:t>
      </w:r>
      <w:r w:rsidR="00746E9D">
        <w:rPr>
          <w:bCs/>
        </w:rPr>
        <w:t>P.</w:t>
      </w:r>
    </w:p>
    <w:p w14:paraId="1C64951C" w14:textId="77777777" w:rsidR="001C3064" w:rsidRDefault="001C3064" w:rsidP="00663BC9">
      <w:pPr>
        <w:jc w:val="both"/>
        <w:rPr>
          <w:bCs/>
        </w:rPr>
      </w:pPr>
    </w:p>
    <w:p w14:paraId="22A4F696" w14:textId="1463205E" w:rsidR="0086317A" w:rsidRDefault="00654D27" w:rsidP="00663BC9">
      <w:pPr>
        <w:jc w:val="both"/>
        <w:rPr>
          <w:bCs/>
        </w:rPr>
      </w:pPr>
      <w:r>
        <w:rPr>
          <w:bCs/>
        </w:rPr>
        <w:t xml:space="preserve">Vijećnik Mladen </w:t>
      </w:r>
      <w:proofErr w:type="spellStart"/>
      <w:r>
        <w:rPr>
          <w:bCs/>
        </w:rPr>
        <w:t>Šerek</w:t>
      </w:r>
      <w:proofErr w:type="spellEnd"/>
      <w:r>
        <w:rPr>
          <w:bCs/>
        </w:rPr>
        <w:t xml:space="preserve"> </w:t>
      </w:r>
      <w:r w:rsidR="0086317A">
        <w:rPr>
          <w:bCs/>
        </w:rPr>
        <w:t xml:space="preserve">predložio je </w:t>
      </w:r>
      <w:r w:rsidR="00F26F4D">
        <w:rPr>
          <w:bCs/>
        </w:rPr>
        <w:t xml:space="preserve">da </w:t>
      </w:r>
      <w:r w:rsidR="001C3064">
        <w:rPr>
          <w:bCs/>
        </w:rPr>
        <w:t xml:space="preserve">se </w:t>
      </w:r>
      <w:r w:rsidR="0086317A">
        <w:rPr>
          <w:bCs/>
        </w:rPr>
        <w:t>uputi zahtjev</w:t>
      </w:r>
      <w:r w:rsidR="006465BB">
        <w:rPr>
          <w:bCs/>
        </w:rPr>
        <w:t xml:space="preserve"> </w:t>
      </w:r>
      <w:r w:rsidR="001C3064">
        <w:rPr>
          <w:bCs/>
        </w:rPr>
        <w:t>Županij</w:t>
      </w:r>
      <w:r w:rsidR="0086317A">
        <w:rPr>
          <w:bCs/>
        </w:rPr>
        <w:t>i</w:t>
      </w:r>
      <w:r w:rsidR="001C3064">
        <w:rPr>
          <w:bCs/>
        </w:rPr>
        <w:t xml:space="preserve"> </w:t>
      </w:r>
      <w:r w:rsidR="00376507" w:rsidRPr="00376507">
        <w:rPr>
          <w:bCs/>
        </w:rPr>
        <w:t xml:space="preserve">za zamjenu golova i mreža na igralištu </w:t>
      </w:r>
      <w:r w:rsidR="00376507">
        <w:rPr>
          <w:bCs/>
        </w:rPr>
        <w:t>ko</w:t>
      </w:r>
      <w:r w:rsidR="00957F32">
        <w:rPr>
          <w:bCs/>
        </w:rPr>
        <w:t>d</w:t>
      </w:r>
      <w:r w:rsidR="00376507">
        <w:rPr>
          <w:bCs/>
        </w:rPr>
        <w:t xml:space="preserve"> škole </w:t>
      </w:r>
      <w:r w:rsidR="00376507" w:rsidRPr="00376507">
        <w:rPr>
          <w:bCs/>
        </w:rPr>
        <w:t>zbog njihovog lošeg stanja.</w:t>
      </w:r>
    </w:p>
    <w:p w14:paraId="03F9F4D3" w14:textId="77777777" w:rsidR="00376507" w:rsidRDefault="00376507" w:rsidP="00663BC9">
      <w:pPr>
        <w:jc w:val="both"/>
        <w:rPr>
          <w:bCs/>
        </w:rPr>
      </w:pPr>
    </w:p>
    <w:p w14:paraId="1E23A2B9" w14:textId="7376764A" w:rsidR="00F73BB2" w:rsidRPr="00193E43" w:rsidRDefault="0062498A" w:rsidP="00663BC9">
      <w:pPr>
        <w:jc w:val="both"/>
        <w:rPr>
          <w:bCs/>
        </w:rPr>
      </w:pPr>
      <w:r w:rsidRPr="00193E43">
        <w:rPr>
          <w:bCs/>
        </w:rPr>
        <w:t xml:space="preserve">Predsjednik vijeća, </w:t>
      </w:r>
      <w:r w:rsidR="000E0EF4" w:rsidRPr="00193E43">
        <w:rPr>
          <w:bCs/>
        </w:rPr>
        <w:t>Davor Bešenski</w:t>
      </w:r>
      <w:r w:rsidRPr="00193E43">
        <w:rPr>
          <w:bCs/>
        </w:rPr>
        <w:t xml:space="preserve"> upitao je da li ima još pitanja, pitanja nije bilo, pa je zatvorio raspravu</w:t>
      </w:r>
      <w:r w:rsidR="0012403B" w:rsidRPr="00193E43">
        <w:rPr>
          <w:bCs/>
        </w:rPr>
        <w:t xml:space="preserve">, </w:t>
      </w:r>
      <w:r w:rsidRPr="00193E43">
        <w:rPr>
          <w:bCs/>
        </w:rPr>
        <w:t>zahvalio se na odazivu</w:t>
      </w:r>
      <w:r w:rsidR="00CC3DE0" w:rsidRPr="00193E43">
        <w:rPr>
          <w:bCs/>
        </w:rPr>
        <w:t xml:space="preserve">, </w:t>
      </w:r>
      <w:r w:rsidRPr="00193E43">
        <w:rPr>
          <w:bCs/>
        </w:rPr>
        <w:t>te zaključio sjednicu.</w:t>
      </w:r>
    </w:p>
    <w:bookmarkEnd w:id="1"/>
    <w:p w14:paraId="57C4A224" w14:textId="77777777" w:rsidR="00ED055E" w:rsidRDefault="00ED055E" w:rsidP="00ED055E">
      <w:pPr>
        <w:jc w:val="both"/>
        <w:rPr>
          <w:bCs/>
        </w:rPr>
      </w:pPr>
    </w:p>
    <w:p w14:paraId="49D7A7D9" w14:textId="77777777" w:rsidR="001D3D80" w:rsidRPr="00193E43" w:rsidRDefault="001D3D80" w:rsidP="00ED055E">
      <w:pPr>
        <w:jc w:val="both"/>
        <w:rPr>
          <w:bCs/>
        </w:rPr>
      </w:pPr>
    </w:p>
    <w:p w14:paraId="2D8D2881" w14:textId="53E8B7C2" w:rsidR="00270C9B" w:rsidRPr="00193E43" w:rsidRDefault="00270C9B" w:rsidP="00167022">
      <w:pPr>
        <w:spacing w:line="276" w:lineRule="auto"/>
        <w:jc w:val="both"/>
        <w:rPr>
          <w:bCs/>
        </w:rPr>
      </w:pPr>
      <w:r w:rsidRPr="00193E43">
        <w:rPr>
          <w:bCs/>
        </w:rPr>
        <w:t xml:space="preserve">Dovršeno u </w:t>
      </w:r>
      <w:r w:rsidR="00690E61">
        <w:rPr>
          <w:bCs/>
        </w:rPr>
        <w:t>19</w:t>
      </w:r>
      <w:r w:rsidR="004B011C" w:rsidRPr="00193E43">
        <w:rPr>
          <w:bCs/>
        </w:rPr>
        <w:t>,</w:t>
      </w:r>
      <w:r w:rsidR="00690E61">
        <w:rPr>
          <w:bCs/>
        </w:rPr>
        <w:t>19</w:t>
      </w:r>
      <w:r w:rsidRPr="00193E43">
        <w:rPr>
          <w:bCs/>
        </w:rPr>
        <w:t xml:space="preserve"> sat</w:t>
      </w:r>
      <w:r w:rsidR="00B520C5" w:rsidRPr="00193E43">
        <w:rPr>
          <w:bCs/>
        </w:rPr>
        <w:t>i</w:t>
      </w:r>
      <w:r w:rsidRPr="00193E43">
        <w:rPr>
          <w:bCs/>
        </w:rPr>
        <w:t>.</w:t>
      </w:r>
    </w:p>
    <w:p w14:paraId="0C8DA5A6" w14:textId="32DB0860" w:rsidR="00270C9B" w:rsidRDefault="00270C9B" w:rsidP="00270C9B">
      <w:pPr>
        <w:jc w:val="both"/>
        <w:rPr>
          <w:bCs/>
        </w:rPr>
      </w:pPr>
    </w:p>
    <w:p w14:paraId="599F74C0" w14:textId="77777777" w:rsidR="001D3D80" w:rsidRPr="00193E43" w:rsidRDefault="001D3D80" w:rsidP="00270C9B">
      <w:pPr>
        <w:jc w:val="both"/>
        <w:rPr>
          <w:bCs/>
        </w:rPr>
      </w:pPr>
    </w:p>
    <w:p w14:paraId="31187A5E" w14:textId="5CB68265" w:rsidR="00FB664A" w:rsidRPr="00193E43" w:rsidRDefault="00167022" w:rsidP="00FB664A">
      <w:pPr>
        <w:rPr>
          <w:bCs/>
        </w:rPr>
      </w:pPr>
      <w:r w:rsidRPr="00193E43">
        <w:rPr>
          <w:bCs/>
        </w:rPr>
        <w:t xml:space="preserve">                        </w:t>
      </w:r>
      <w:r w:rsidR="00FB664A" w:rsidRPr="00193E43">
        <w:rPr>
          <w:bCs/>
        </w:rPr>
        <w:t xml:space="preserve">                                        </w:t>
      </w:r>
      <w:r w:rsidR="00566A37" w:rsidRPr="00193E43">
        <w:rPr>
          <w:bCs/>
        </w:rPr>
        <w:t xml:space="preserve">       </w:t>
      </w:r>
      <w:r w:rsidR="00215D2E" w:rsidRPr="00193E43">
        <w:rPr>
          <w:bCs/>
        </w:rPr>
        <w:t xml:space="preserve">        </w:t>
      </w:r>
      <w:r w:rsidR="009D7F5C" w:rsidRPr="00193E43">
        <w:rPr>
          <w:bCs/>
        </w:rPr>
        <w:t xml:space="preserve">  </w:t>
      </w:r>
      <w:r w:rsidR="00193E43" w:rsidRPr="00193E43">
        <w:rPr>
          <w:bCs/>
        </w:rPr>
        <w:t xml:space="preserve">     </w:t>
      </w:r>
      <w:r w:rsidR="00FB664A" w:rsidRPr="00193E43">
        <w:rPr>
          <w:bCs/>
        </w:rPr>
        <w:t>PREDSJEDNIK OPĆINSKOG VIJEĆA</w:t>
      </w:r>
    </w:p>
    <w:p w14:paraId="131B304F" w14:textId="056930F5" w:rsidR="00FB664A" w:rsidRPr="00193E43" w:rsidRDefault="00167022" w:rsidP="00FB664A">
      <w:pPr>
        <w:rPr>
          <w:bCs/>
        </w:rPr>
      </w:pPr>
      <w:r w:rsidRPr="00193E43">
        <w:rPr>
          <w:bCs/>
        </w:rPr>
        <w:t xml:space="preserve">ZAPISNIČAR:                    </w:t>
      </w:r>
      <w:r w:rsidR="00FB664A" w:rsidRPr="00193E43">
        <w:rPr>
          <w:bCs/>
        </w:rPr>
        <w:t xml:space="preserve">                             </w:t>
      </w:r>
      <w:r w:rsidR="00AD6931" w:rsidRPr="00193E43">
        <w:rPr>
          <w:bCs/>
        </w:rPr>
        <w:t xml:space="preserve">                </w:t>
      </w:r>
      <w:r w:rsidR="00215D2E" w:rsidRPr="00193E43">
        <w:rPr>
          <w:bCs/>
        </w:rPr>
        <w:t xml:space="preserve"> </w:t>
      </w:r>
      <w:r w:rsidR="009D7F5C" w:rsidRPr="00193E43">
        <w:rPr>
          <w:bCs/>
        </w:rPr>
        <w:t xml:space="preserve"> </w:t>
      </w:r>
      <w:r w:rsidRPr="00193E43">
        <w:rPr>
          <w:bCs/>
        </w:rPr>
        <w:t xml:space="preserve">  </w:t>
      </w:r>
      <w:r w:rsidR="009D7F5C" w:rsidRPr="00193E43">
        <w:rPr>
          <w:bCs/>
        </w:rPr>
        <w:t xml:space="preserve">    </w:t>
      </w:r>
      <w:r w:rsidR="00193E43" w:rsidRPr="00193E43">
        <w:rPr>
          <w:bCs/>
        </w:rPr>
        <w:t xml:space="preserve"> </w:t>
      </w:r>
      <w:r w:rsidR="00FB664A" w:rsidRPr="00193E43">
        <w:rPr>
          <w:bCs/>
        </w:rPr>
        <w:t>OPĆINE PETROVSKO</w:t>
      </w:r>
    </w:p>
    <w:p w14:paraId="1518F71B" w14:textId="243A0C9B" w:rsidR="00F860C7" w:rsidRPr="00AD6EB8" w:rsidRDefault="00167022" w:rsidP="00167022">
      <w:pPr>
        <w:rPr>
          <w:bCs/>
          <w:sz w:val="22"/>
          <w:szCs w:val="22"/>
        </w:rPr>
      </w:pPr>
      <w:r w:rsidRPr="00193E43">
        <w:rPr>
          <w:bCs/>
        </w:rPr>
        <w:t xml:space="preserve">Darija Frljužec                                                                 </w:t>
      </w:r>
      <w:r w:rsidR="00193E43" w:rsidRPr="00193E43">
        <w:rPr>
          <w:bCs/>
        </w:rPr>
        <w:t xml:space="preserve">                 Davor</w:t>
      </w:r>
      <w:r w:rsidR="00193E43">
        <w:rPr>
          <w:bCs/>
          <w:sz w:val="22"/>
          <w:szCs w:val="22"/>
        </w:rPr>
        <w:t xml:space="preserve"> Bešenski</w:t>
      </w:r>
    </w:p>
    <w:sectPr w:rsidR="00F860C7" w:rsidRPr="00AD6EB8" w:rsidSect="00657CA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6625F" w14:textId="77777777" w:rsidR="008A2B78" w:rsidRDefault="008A2B78" w:rsidP="006E427C">
      <w:r>
        <w:separator/>
      </w:r>
    </w:p>
  </w:endnote>
  <w:endnote w:type="continuationSeparator" w:id="0">
    <w:p w14:paraId="4A5CA5E2" w14:textId="77777777" w:rsidR="008A2B78" w:rsidRDefault="008A2B78" w:rsidP="006E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8CD91" w14:textId="77777777" w:rsidR="008A2B78" w:rsidRDefault="008A2B78" w:rsidP="006E427C">
      <w:r>
        <w:separator/>
      </w:r>
    </w:p>
  </w:footnote>
  <w:footnote w:type="continuationSeparator" w:id="0">
    <w:p w14:paraId="7D7F0F34" w14:textId="77777777" w:rsidR="008A2B78" w:rsidRDefault="008A2B78" w:rsidP="006E4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A76DF"/>
    <w:multiLevelType w:val="hybridMultilevel"/>
    <w:tmpl w:val="7C509DEA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B42B7"/>
    <w:multiLevelType w:val="hybridMultilevel"/>
    <w:tmpl w:val="2140E8B6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22C28"/>
    <w:multiLevelType w:val="hybridMultilevel"/>
    <w:tmpl w:val="99140CEE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0CBB"/>
    <w:multiLevelType w:val="hybridMultilevel"/>
    <w:tmpl w:val="F8F09464"/>
    <w:lvl w:ilvl="0" w:tplc="6E58C02C">
      <w:start w:val="1"/>
      <w:numFmt w:val="lowerLetter"/>
      <w:lvlText w:val="%1)"/>
      <w:lvlJc w:val="left"/>
      <w:pPr>
        <w:ind w:left="1004" w:hanging="360"/>
      </w:p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>
      <w:start w:val="1"/>
      <w:numFmt w:val="lowerLetter"/>
      <w:lvlText w:val="%5."/>
      <w:lvlJc w:val="left"/>
      <w:pPr>
        <w:ind w:left="3884" w:hanging="360"/>
      </w:pPr>
    </w:lvl>
    <w:lvl w:ilvl="5" w:tplc="041A001B">
      <w:start w:val="1"/>
      <w:numFmt w:val="lowerRoman"/>
      <w:lvlText w:val="%6."/>
      <w:lvlJc w:val="right"/>
      <w:pPr>
        <w:ind w:left="4604" w:hanging="180"/>
      </w:pPr>
    </w:lvl>
    <w:lvl w:ilvl="6" w:tplc="041A000F">
      <w:start w:val="1"/>
      <w:numFmt w:val="decimal"/>
      <w:lvlText w:val="%7."/>
      <w:lvlJc w:val="left"/>
      <w:pPr>
        <w:ind w:left="5324" w:hanging="360"/>
      </w:pPr>
    </w:lvl>
    <w:lvl w:ilvl="7" w:tplc="041A0019">
      <w:start w:val="1"/>
      <w:numFmt w:val="lowerLetter"/>
      <w:lvlText w:val="%8."/>
      <w:lvlJc w:val="left"/>
      <w:pPr>
        <w:ind w:left="6044" w:hanging="360"/>
      </w:pPr>
    </w:lvl>
    <w:lvl w:ilvl="8" w:tplc="041A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105518"/>
    <w:multiLevelType w:val="hybridMultilevel"/>
    <w:tmpl w:val="0D04B4C6"/>
    <w:lvl w:ilvl="0" w:tplc="EE060A9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07568D9"/>
    <w:multiLevelType w:val="hybridMultilevel"/>
    <w:tmpl w:val="02968CC0"/>
    <w:lvl w:ilvl="0" w:tplc="9CA87F9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58" w:hanging="360"/>
      </w:pPr>
    </w:lvl>
    <w:lvl w:ilvl="2" w:tplc="041A001B" w:tentative="1">
      <w:start w:val="1"/>
      <w:numFmt w:val="lowerRoman"/>
      <w:lvlText w:val="%3."/>
      <w:lvlJc w:val="right"/>
      <w:pPr>
        <w:ind w:left="662" w:hanging="180"/>
      </w:pPr>
    </w:lvl>
    <w:lvl w:ilvl="3" w:tplc="041A000F" w:tentative="1">
      <w:start w:val="1"/>
      <w:numFmt w:val="decimal"/>
      <w:lvlText w:val="%4."/>
      <w:lvlJc w:val="left"/>
      <w:pPr>
        <w:ind w:left="1382" w:hanging="360"/>
      </w:pPr>
    </w:lvl>
    <w:lvl w:ilvl="4" w:tplc="041A0019" w:tentative="1">
      <w:start w:val="1"/>
      <w:numFmt w:val="lowerLetter"/>
      <w:lvlText w:val="%5."/>
      <w:lvlJc w:val="left"/>
      <w:pPr>
        <w:ind w:left="2102" w:hanging="360"/>
      </w:pPr>
    </w:lvl>
    <w:lvl w:ilvl="5" w:tplc="041A001B" w:tentative="1">
      <w:start w:val="1"/>
      <w:numFmt w:val="lowerRoman"/>
      <w:lvlText w:val="%6."/>
      <w:lvlJc w:val="right"/>
      <w:pPr>
        <w:ind w:left="2822" w:hanging="180"/>
      </w:pPr>
    </w:lvl>
    <w:lvl w:ilvl="6" w:tplc="041A000F" w:tentative="1">
      <w:start w:val="1"/>
      <w:numFmt w:val="decimal"/>
      <w:lvlText w:val="%7."/>
      <w:lvlJc w:val="left"/>
      <w:pPr>
        <w:ind w:left="3542" w:hanging="360"/>
      </w:pPr>
    </w:lvl>
    <w:lvl w:ilvl="7" w:tplc="041A0019" w:tentative="1">
      <w:start w:val="1"/>
      <w:numFmt w:val="lowerLetter"/>
      <w:lvlText w:val="%8."/>
      <w:lvlJc w:val="left"/>
      <w:pPr>
        <w:ind w:left="4262" w:hanging="360"/>
      </w:pPr>
    </w:lvl>
    <w:lvl w:ilvl="8" w:tplc="041A001B" w:tentative="1">
      <w:start w:val="1"/>
      <w:numFmt w:val="lowerRoman"/>
      <w:lvlText w:val="%9."/>
      <w:lvlJc w:val="right"/>
      <w:pPr>
        <w:ind w:left="4982" w:hanging="180"/>
      </w:pPr>
    </w:lvl>
  </w:abstractNum>
  <w:abstractNum w:abstractNumId="6" w15:restartNumberingAfterBreak="0">
    <w:nsid w:val="21987C76"/>
    <w:multiLevelType w:val="hybridMultilevel"/>
    <w:tmpl w:val="9DEAC4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416B6"/>
    <w:multiLevelType w:val="hybridMultilevel"/>
    <w:tmpl w:val="CDAE1C36"/>
    <w:lvl w:ilvl="0" w:tplc="041A0017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47C358F"/>
    <w:multiLevelType w:val="hybridMultilevel"/>
    <w:tmpl w:val="E7F675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C1926"/>
    <w:multiLevelType w:val="hybridMultilevel"/>
    <w:tmpl w:val="A48ABE92"/>
    <w:lvl w:ilvl="0" w:tplc="041A000F">
      <w:start w:val="1"/>
      <w:numFmt w:val="decimal"/>
      <w:lvlText w:val="%1."/>
      <w:lvlJc w:val="left"/>
      <w:pPr>
        <w:ind w:left="643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25309"/>
    <w:multiLevelType w:val="hybridMultilevel"/>
    <w:tmpl w:val="0E6EE158"/>
    <w:lvl w:ilvl="0" w:tplc="F8E049A8">
      <w:start w:val="4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E4C6A"/>
    <w:multiLevelType w:val="hybridMultilevel"/>
    <w:tmpl w:val="A51C94BC"/>
    <w:lvl w:ilvl="0" w:tplc="E4F2B3D0">
      <w:start w:val="6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C000F"/>
    <w:multiLevelType w:val="hybridMultilevel"/>
    <w:tmpl w:val="0D469586"/>
    <w:lvl w:ilvl="0" w:tplc="86921F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DBB122F"/>
    <w:multiLevelType w:val="hybridMultilevel"/>
    <w:tmpl w:val="903272D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13E69"/>
    <w:multiLevelType w:val="hybridMultilevel"/>
    <w:tmpl w:val="4B02F4E4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C596B"/>
    <w:multiLevelType w:val="hybridMultilevel"/>
    <w:tmpl w:val="283E3728"/>
    <w:lvl w:ilvl="0" w:tplc="1D105F52">
      <w:start w:val="1"/>
      <w:numFmt w:val="lowerLetter"/>
      <w:lvlText w:val="%1)"/>
      <w:lvlJc w:val="left"/>
      <w:pPr>
        <w:ind w:left="109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873CD7"/>
    <w:multiLevelType w:val="hybridMultilevel"/>
    <w:tmpl w:val="8C3ECF4A"/>
    <w:lvl w:ilvl="0" w:tplc="4216B37E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450"/>
        </w:tabs>
        <w:ind w:left="345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4170"/>
        </w:tabs>
        <w:ind w:left="417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4890"/>
        </w:tabs>
        <w:ind w:left="489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5610"/>
        </w:tabs>
        <w:ind w:left="561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6330"/>
        </w:tabs>
        <w:ind w:left="633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7050"/>
        </w:tabs>
        <w:ind w:left="705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7770"/>
        </w:tabs>
        <w:ind w:left="777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8490"/>
        </w:tabs>
        <w:ind w:left="8490" w:hanging="180"/>
      </w:pPr>
    </w:lvl>
  </w:abstractNum>
  <w:abstractNum w:abstractNumId="17" w15:restartNumberingAfterBreak="0">
    <w:nsid w:val="77374D08"/>
    <w:multiLevelType w:val="hybridMultilevel"/>
    <w:tmpl w:val="8946E8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F6C7C"/>
    <w:multiLevelType w:val="hybridMultilevel"/>
    <w:tmpl w:val="AD727CB0"/>
    <w:lvl w:ilvl="0" w:tplc="FFFFFFFF">
      <w:start w:val="1"/>
      <w:numFmt w:val="decimal"/>
      <w:lvlText w:val="%1."/>
      <w:lvlJc w:val="left"/>
      <w:pPr>
        <w:ind w:left="643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621620">
    <w:abstractNumId w:val="9"/>
  </w:num>
  <w:num w:numId="2" w16cid:durableId="1053941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39757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444180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9407669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363134">
    <w:abstractNumId w:val="7"/>
  </w:num>
  <w:num w:numId="7" w16cid:durableId="680397956">
    <w:abstractNumId w:val="13"/>
  </w:num>
  <w:num w:numId="8" w16cid:durableId="531575689">
    <w:abstractNumId w:val="3"/>
  </w:num>
  <w:num w:numId="9" w16cid:durableId="603926745">
    <w:abstractNumId w:val="1"/>
  </w:num>
  <w:num w:numId="10" w16cid:durableId="202794917">
    <w:abstractNumId w:val="14"/>
  </w:num>
  <w:num w:numId="11" w16cid:durableId="244920347">
    <w:abstractNumId w:val="18"/>
  </w:num>
  <w:num w:numId="12" w16cid:durableId="738476974">
    <w:abstractNumId w:val="0"/>
  </w:num>
  <w:num w:numId="13" w16cid:durableId="1178495630">
    <w:abstractNumId w:val="2"/>
  </w:num>
  <w:num w:numId="14" w16cid:durableId="1354527523">
    <w:abstractNumId w:val="17"/>
  </w:num>
  <w:num w:numId="15" w16cid:durableId="1014571501">
    <w:abstractNumId w:val="6"/>
  </w:num>
  <w:num w:numId="16" w16cid:durableId="686952612">
    <w:abstractNumId w:val="5"/>
  </w:num>
  <w:num w:numId="17" w16cid:durableId="36204558">
    <w:abstractNumId w:val="12"/>
  </w:num>
  <w:num w:numId="18" w16cid:durableId="301076891">
    <w:abstractNumId w:val="16"/>
  </w:num>
  <w:num w:numId="19" w16cid:durableId="1554656691">
    <w:abstractNumId w:val="4"/>
  </w:num>
  <w:num w:numId="20" w16cid:durableId="130372884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3C8"/>
    <w:rsid w:val="00000712"/>
    <w:rsid w:val="0000126B"/>
    <w:rsid w:val="00007916"/>
    <w:rsid w:val="0001114D"/>
    <w:rsid w:val="00011581"/>
    <w:rsid w:val="00013AFA"/>
    <w:rsid w:val="0001512D"/>
    <w:rsid w:val="0001529F"/>
    <w:rsid w:val="000209D4"/>
    <w:rsid w:val="00023ED9"/>
    <w:rsid w:val="00025479"/>
    <w:rsid w:val="0002731F"/>
    <w:rsid w:val="0003131A"/>
    <w:rsid w:val="00032878"/>
    <w:rsid w:val="00033F9F"/>
    <w:rsid w:val="00034497"/>
    <w:rsid w:val="0003452F"/>
    <w:rsid w:val="000354B9"/>
    <w:rsid w:val="00035CC4"/>
    <w:rsid w:val="00042686"/>
    <w:rsid w:val="00047A2D"/>
    <w:rsid w:val="000509DA"/>
    <w:rsid w:val="00051237"/>
    <w:rsid w:val="000534E2"/>
    <w:rsid w:val="00054762"/>
    <w:rsid w:val="0005592A"/>
    <w:rsid w:val="00055C00"/>
    <w:rsid w:val="00057F46"/>
    <w:rsid w:val="000647F2"/>
    <w:rsid w:val="00064A8B"/>
    <w:rsid w:val="00065572"/>
    <w:rsid w:val="0006703E"/>
    <w:rsid w:val="00067EB4"/>
    <w:rsid w:val="0007451F"/>
    <w:rsid w:val="000747D6"/>
    <w:rsid w:val="00075104"/>
    <w:rsid w:val="000753AC"/>
    <w:rsid w:val="00076F75"/>
    <w:rsid w:val="0008090E"/>
    <w:rsid w:val="0008120E"/>
    <w:rsid w:val="00084210"/>
    <w:rsid w:val="000846EF"/>
    <w:rsid w:val="00085343"/>
    <w:rsid w:val="00086483"/>
    <w:rsid w:val="000918CA"/>
    <w:rsid w:val="00095678"/>
    <w:rsid w:val="00096AD7"/>
    <w:rsid w:val="0009797A"/>
    <w:rsid w:val="000A0094"/>
    <w:rsid w:val="000A059B"/>
    <w:rsid w:val="000A0802"/>
    <w:rsid w:val="000A1E62"/>
    <w:rsid w:val="000A2A72"/>
    <w:rsid w:val="000B1CE8"/>
    <w:rsid w:val="000B204A"/>
    <w:rsid w:val="000B208E"/>
    <w:rsid w:val="000B44DC"/>
    <w:rsid w:val="000B66A3"/>
    <w:rsid w:val="000C141C"/>
    <w:rsid w:val="000C20C8"/>
    <w:rsid w:val="000C2DE5"/>
    <w:rsid w:val="000C30F3"/>
    <w:rsid w:val="000C4597"/>
    <w:rsid w:val="000C51FA"/>
    <w:rsid w:val="000D5086"/>
    <w:rsid w:val="000D6802"/>
    <w:rsid w:val="000D6EEE"/>
    <w:rsid w:val="000E0DDD"/>
    <w:rsid w:val="000E0EF4"/>
    <w:rsid w:val="000E1328"/>
    <w:rsid w:val="000E1FAF"/>
    <w:rsid w:val="000E2384"/>
    <w:rsid w:val="000E4C44"/>
    <w:rsid w:val="000E7741"/>
    <w:rsid w:val="000E7A62"/>
    <w:rsid w:val="000F0492"/>
    <w:rsid w:val="000F053B"/>
    <w:rsid w:val="000F4032"/>
    <w:rsid w:val="000F41D6"/>
    <w:rsid w:val="000F55FD"/>
    <w:rsid w:val="000F7BF5"/>
    <w:rsid w:val="00100583"/>
    <w:rsid w:val="00100DDA"/>
    <w:rsid w:val="00103471"/>
    <w:rsid w:val="00104433"/>
    <w:rsid w:val="00104836"/>
    <w:rsid w:val="00107DCF"/>
    <w:rsid w:val="00111AFF"/>
    <w:rsid w:val="00113FF2"/>
    <w:rsid w:val="00116453"/>
    <w:rsid w:val="00116A2A"/>
    <w:rsid w:val="0012403B"/>
    <w:rsid w:val="001254E0"/>
    <w:rsid w:val="00127610"/>
    <w:rsid w:val="00145545"/>
    <w:rsid w:val="00145E87"/>
    <w:rsid w:val="00145FEE"/>
    <w:rsid w:val="00150FD4"/>
    <w:rsid w:val="001511B7"/>
    <w:rsid w:val="001522B0"/>
    <w:rsid w:val="00152CE7"/>
    <w:rsid w:val="0015372A"/>
    <w:rsid w:val="00154011"/>
    <w:rsid w:val="00155916"/>
    <w:rsid w:val="001567D3"/>
    <w:rsid w:val="001579E1"/>
    <w:rsid w:val="00160773"/>
    <w:rsid w:val="00160F21"/>
    <w:rsid w:val="00163ED3"/>
    <w:rsid w:val="00165A84"/>
    <w:rsid w:val="00165EC3"/>
    <w:rsid w:val="00167022"/>
    <w:rsid w:val="001709EA"/>
    <w:rsid w:val="00171385"/>
    <w:rsid w:val="00171E40"/>
    <w:rsid w:val="001760BE"/>
    <w:rsid w:val="00183B1D"/>
    <w:rsid w:val="00185478"/>
    <w:rsid w:val="001911AD"/>
    <w:rsid w:val="001939AC"/>
    <w:rsid w:val="00193E43"/>
    <w:rsid w:val="00196B7A"/>
    <w:rsid w:val="001A083E"/>
    <w:rsid w:val="001A3557"/>
    <w:rsid w:val="001A5039"/>
    <w:rsid w:val="001A7022"/>
    <w:rsid w:val="001B0A4A"/>
    <w:rsid w:val="001B241F"/>
    <w:rsid w:val="001B33F7"/>
    <w:rsid w:val="001B3523"/>
    <w:rsid w:val="001B37D1"/>
    <w:rsid w:val="001B38ED"/>
    <w:rsid w:val="001B3D62"/>
    <w:rsid w:val="001C0607"/>
    <w:rsid w:val="001C1567"/>
    <w:rsid w:val="001C3064"/>
    <w:rsid w:val="001C33E1"/>
    <w:rsid w:val="001C4BAC"/>
    <w:rsid w:val="001C4C95"/>
    <w:rsid w:val="001C7278"/>
    <w:rsid w:val="001C78DC"/>
    <w:rsid w:val="001D0253"/>
    <w:rsid w:val="001D3CA2"/>
    <w:rsid w:val="001D3D0A"/>
    <w:rsid w:val="001D3D80"/>
    <w:rsid w:val="001D4376"/>
    <w:rsid w:val="001D5C57"/>
    <w:rsid w:val="001E01B5"/>
    <w:rsid w:val="001E2AD8"/>
    <w:rsid w:val="001E5073"/>
    <w:rsid w:val="001E6FCC"/>
    <w:rsid w:val="001F06D2"/>
    <w:rsid w:val="001F24E5"/>
    <w:rsid w:val="001F27AD"/>
    <w:rsid w:val="001F2D95"/>
    <w:rsid w:val="001F41C2"/>
    <w:rsid w:val="001F4488"/>
    <w:rsid w:val="001F4A05"/>
    <w:rsid w:val="001F5F9B"/>
    <w:rsid w:val="001F759F"/>
    <w:rsid w:val="0020196C"/>
    <w:rsid w:val="00201EA7"/>
    <w:rsid w:val="00202346"/>
    <w:rsid w:val="002026FA"/>
    <w:rsid w:val="00202B18"/>
    <w:rsid w:val="00203540"/>
    <w:rsid w:val="00204F3A"/>
    <w:rsid w:val="0020598D"/>
    <w:rsid w:val="00210A81"/>
    <w:rsid w:val="00211081"/>
    <w:rsid w:val="002129F3"/>
    <w:rsid w:val="00212B71"/>
    <w:rsid w:val="00212BB0"/>
    <w:rsid w:val="00214731"/>
    <w:rsid w:val="002153DE"/>
    <w:rsid w:val="00215D2E"/>
    <w:rsid w:val="002232E3"/>
    <w:rsid w:val="0022522E"/>
    <w:rsid w:val="0022680D"/>
    <w:rsid w:val="002278DF"/>
    <w:rsid w:val="00232A37"/>
    <w:rsid w:val="002334A9"/>
    <w:rsid w:val="00235EA4"/>
    <w:rsid w:val="002370BC"/>
    <w:rsid w:val="00240497"/>
    <w:rsid w:val="00241FE3"/>
    <w:rsid w:val="0024300E"/>
    <w:rsid w:val="00244F8B"/>
    <w:rsid w:val="002452A8"/>
    <w:rsid w:val="00246812"/>
    <w:rsid w:val="00253B2A"/>
    <w:rsid w:val="00261298"/>
    <w:rsid w:val="00261FAE"/>
    <w:rsid w:val="00262173"/>
    <w:rsid w:val="002647B9"/>
    <w:rsid w:val="002657D8"/>
    <w:rsid w:val="002670E9"/>
    <w:rsid w:val="00267363"/>
    <w:rsid w:val="00270AED"/>
    <w:rsid w:val="00270C9B"/>
    <w:rsid w:val="0027206F"/>
    <w:rsid w:val="00272747"/>
    <w:rsid w:val="00274178"/>
    <w:rsid w:val="00280B9D"/>
    <w:rsid w:val="00280BF7"/>
    <w:rsid w:val="0028130F"/>
    <w:rsid w:val="0028530B"/>
    <w:rsid w:val="00285DC3"/>
    <w:rsid w:val="00290428"/>
    <w:rsid w:val="00293090"/>
    <w:rsid w:val="00293404"/>
    <w:rsid w:val="002A0DB7"/>
    <w:rsid w:val="002A1218"/>
    <w:rsid w:val="002A24E4"/>
    <w:rsid w:val="002A2FB4"/>
    <w:rsid w:val="002A4E34"/>
    <w:rsid w:val="002A53E4"/>
    <w:rsid w:val="002A58CC"/>
    <w:rsid w:val="002A5C8F"/>
    <w:rsid w:val="002A5F62"/>
    <w:rsid w:val="002A6956"/>
    <w:rsid w:val="002A7B18"/>
    <w:rsid w:val="002B02EA"/>
    <w:rsid w:val="002B24C1"/>
    <w:rsid w:val="002B4557"/>
    <w:rsid w:val="002B4618"/>
    <w:rsid w:val="002B5076"/>
    <w:rsid w:val="002B566A"/>
    <w:rsid w:val="002B636C"/>
    <w:rsid w:val="002C0BB8"/>
    <w:rsid w:val="002C14D6"/>
    <w:rsid w:val="002C1FC0"/>
    <w:rsid w:val="002C1FF8"/>
    <w:rsid w:val="002C6CAF"/>
    <w:rsid w:val="002C78BB"/>
    <w:rsid w:val="002C7A75"/>
    <w:rsid w:val="002D316E"/>
    <w:rsid w:val="002D75CA"/>
    <w:rsid w:val="002E18A1"/>
    <w:rsid w:val="002E2B12"/>
    <w:rsid w:val="002E6C25"/>
    <w:rsid w:val="002E7BF7"/>
    <w:rsid w:val="002F1EFD"/>
    <w:rsid w:val="002F25EC"/>
    <w:rsid w:val="002F2B13"/>
    <w:rsid w:val="00301F3F"/>
    <w:rsid w:val="0031020E"/>
    <w:rsid w:val="00312771"/>
    <w:rsid w:val="00312CE4"/>
    <w:rsid w:val="00313427"/>
    <w:rsid w:val="00314B5B"/>
    <w:rsid w:val="00314C79"/>
    <w:rsid w:val="00315EDE"/>
    <w:rsid w:val="00322354"/>
    <w:rsid w:val="00322A1C"/>
    <w:rsid w:val="0032337C"/>
    <w:rsid w:val="00324CF7"/>
    <w:rsid w:val="00327319"/>
    <w:rsid w:val="00332F5C"/>
    <w:rsid w:val="003332AE"/>
    <w:rsid w:val="00333954"/>
    <w:rsid w:val="00336345"/>
    <w:rsid w:val="0033684E"/>
    <w:rsid w:val="00340D5D"/>
    <w:rsid w:val="00340E58"/>
    <w:rsid w:val="00341DCB"/>
    <w:rsid w:val="00342ED6"/>
    <w:rsid w:val="00344C9D"/>
    <w:rsid w:val="00353F06"/>
    <w:rsid w:val="00354790"/>
    <w:rsid w:val="003615F8"/>
    <w:rsid w:val="00363358"/>
    <w:rsid w:val="00363745"/>
    <w:rsid w:val="00363B4E"/>
    <w:rsid w:val="00371223"/>
    <w:rsid w:val="003720EA"/>
    <w:rsid w:val="00372AB1"/>
    <w:rsid w:val="00373ACE"/>
    <w:rsid w:val="0037446B"/>
    <w:rsid w:val="00376507"/>
    <w:rsid w:val="00377022"/>
    <w:rsid w:val="003949DE"/>
    <w:rsid w:val="003958A8"/>
    <w:rsid w:val="003A6E72"/>
    <w:rsid w:val="003B06F5"/>
    <w:rsid w:val="003B18C1"/>
    <w:rsid w:val="003B1E08"/>
    <w:rsid w:val="003B1FAA"/>
    <w:rsid w:val="003B2C05"/>
    <w:rsid w:val="003B2FD1"/>
    <w:rsid w:val="003C2364"/>
    <w:rsid w:val="003C551D"/>
    <w:rsid w:val="003C6331"/>
    <w:rsid w:val="003C700F"/>
    <w:rsid w:val="003C7450"/>
    <w:rsid w:val="003C7B53"/>
    <w:rsid w:val="003D4AD3"/>
    <w:rsid w:val="003D5471"/>
    <w:rsid w:val="003E03BE"/>
    <w:rsid w:val="003E1161"/>
    <w:rsid w:val="003E22F3"/>
    <w:rsid w:val="003E2FD9"/>
    <w:rsid w:val="003E3128"/>
    <w:rsid w:val="003E4017"/>
    <w:rsid w:val="003E4983"/>
    <w:rsid w:val="003E6B81"/>
    <w:rsid w:val="003E7732"/>
    <w:rsid w:val="003F06C0"/>
    <w:rsid w:val="003F0F0C"/>
    <w:rsid w:val="003F6388"/>
    <w:rsid w:val="003F7C64"/>
    <w:rsid w:val="0040093E"/>
    <w:rsid w:val="00400B04"/>
    <w:rsid w:val="00407020"/>
    <w:rsid w:val="00407C0B"/>
    <w:rsid w:val="00412953"/>
    <w:rsid w:val="0041324F"/>
    <w:rsid w:val="00415E00"/>
    <w:rsid w:val="0041643E"/>
    <w:rsid w:val="00416A1D"/>
    <w:rsid w:val="00417C5D"/>
    <w:rsid w:val="00421104"/>
    <w:rsid w:val="0042337D"/>
    <w:rsid w:val="00423ADE"/>
    <w:rsid w:val="0042428A"/>
    <w:rsid w:val="004257FB"/>
    <w:rsid w:val="00426A7C"/>
    <w:rsid w:val="0042728F"/>
    <w:rsid w:val="0043098A"/>
    <w:rsid w:val="004315B8"/>
    <w:rsid w:val="004327CD"/>
    <w:rsid w:val="00433026"/>
    <w:rsid w:val="00434DD1"/>
    <w:rsid w:val="00443308"/>
    <w:rsid w:val="004470DD"/>
    <w:rsid w:val="00451768"/>
    <w:rsid w:val="004533C9"/>
    <w:rsid w:val="00454335"/>
    <w:rsid w:val="004557F3"/>
    <w:rsid w:val="0045640E"/>
    <w:rsid w:val="00456D37"/>
    <w:rsid w:val="004603C4"/>
    <w:rsid w:val="00461F31"/>
    <w:rsid w:val="004632DA"/>
    <w:rsid w:val="00464516"/>
    <w:rsid w:val="004653C4"/>
    <w:rsid w:val="00467C7D"/>
    <w:rsid w:val="00470778"/>
    <w:rsid w:val="00471FFF"/>
    <w:rsid w:val="00472345"/>
    <w:rsid w:val="004724DD"/>
    <w:rsid w:val="00474D27"/>
    <w:rsid w:val="0047553D"/>
    <w:rsid w:val="00481150"/>
    <w:rsid w:val="00483D89"/>
    <w:rsid w:val="00486B13"/>
    <w:rsid w:val="00486EEA"/>
    <w:rsid w:val="0048771D"/>
    <w:rsid w:val="004939E2"/>
    <w:rsid w:val="004948DF"/>
    <w:rsid w:val="0049796D"/>
    <w:rsid w:val="004A2814"/>
    <w:rsid w:val="004A53B1"/>
    <w:rsid w:val="004A6A14"/>
    <w:rsid w:val="004A7538"/>
    <w:rsid w:val="004B011C"/>
    <w:rsid w:val="004B0BD0"/>
    <w:rsid w:val="004B257D"/>
    <w:rsid w:val="004B280A"/>
    <w:rsid w:val="004B4D6E"/>
    <w:rsid w:val="004B6917"/>
    <w:rsid w:val="004B73BD"/>
    <w:rsid w:val="004B7B89"/>
    <w:rsid w:val="004C04C4"/>
    <w:rsid w:val="004C2FA5"/>
    <w:rsid w:val="004C31EB"/>
    <w:rsid w:val="004C4A96"/>
    <w:rsid w:val="004C6381"/>
    <w:rsid w:val="004C75D5"/>
    <w:rsid w:val="004D00BE"/>
    <w:rsid w:val="004D2F14"/>
    <w:rsid w:val="004D4065"/>
    <w:rsid w:val="004D7FD7"/>
    <w:rsid w:val="004E058C"/>
    <w:rsid w:val="004E06A9"/>
    <w:rsid w:val="004E1EAC"/>
    <w:rsid w:val="004E3331"/>
    <w:rsid w:val="004E3401"/>
    <w:rsid w:val="004E4ACC"/>
    <w:rsid w:val="004E6C82"/>
    <w:rsid w:val="004F0439"/>
    <w:rsid w:val="004F1C59"/>
    <w:rsid w:val="004F265A"/>
    <w:rsid w:val="004F3687"/>
    <w:rsid w:val="004F724C"/>
    <w:rsid w:val="00500852"/>
    <w:rsid w:val="005009C8"/>
    <w:rsid w:val="00501BA5"/>
    <w:rsid w:val="005042FD"/>
    <w:rsid w:val="005047EE"/>
    <w:rsid w:val="00505184"/>
    <w:rsid w:val="0050787B"/>
    <w:rsid w:val="00511C27"/>
    <w:rsid w:val="005138F9"/>
    <w:rsid w:val="00514277"/>
    <w:rsid w:val="0051684C"/>
    <w:rsid w:val="00521261"/>
    <w:rsid w:val="00522F7B"/>
    <w:rsid w:val="0052350B"/>
    <w:rsid w:val="005247F4"/>
    <w:rsid w:val="00525BCF"/>
    <w:rsid w:val="0052780E"/>
    <w:rsid w:val="00527E5A"/>
    <w:rsid w:val="00530054"/>
    <w:rsid w:val="005300DA"/>
    <w:rsid w:val="00530CB2"/>
    <w:rsid w:val="00531167"/>
    <w:rsid w:val="0053232C"/>
    <w:rsid w:val="005351EF"/>
    <w:rsid w:val="005358EE"/>
    <w:rsid w:val="005373C4"/>
    <w:rsid w:val="00542615"/>
    <w:rsid w:val="005451FC"/>
    <w:rsid w:val="00545E75"/>
    <w:rsid w:val="005473AA"/>
    <w:rsid w:val="00553749"/>
    <w:rsid w:val="00553973"/>
    <w:rsid w:val="005548A8"/>
    <w:rsid w:val="005561CE"/>
    <w:rsid w:val="00557E12"/>
    <w:rsid w:val="00563040"/>
    <w:rsid w:val="00563C11"/>
    <w:rsid w:val="005641B1"/>
    <w:rsid w:val="00565147"/>
    <w:rsid w:val="00566A37"/>
    <w:rsid w:val="00571822"/>
    <w:rsid w:val="00573100"/>
    <w:rsid w:val="005735DF"/>
    <w:rsid w:val="005737F7"/>
    <w:rsid w:val="00575B6D"/>
    <w:rsid w:val="00575E1C"/>
    <w:rsid w:val="005770A6"/>
    <w:rsid w:val="00580F97"/>
    <w:rsid w:val="00585B7B"/>
    <w:rsid w:val="005874A0"/>
    <w:rsid w:val="00587F1C"/>
    <w:rsid w:val="00591815"/>
    <w:rsid w:val="00593B60"/>
    <w:rsid w:val="00594DF9"/>
    <w:rsid w:val="005976AF"/>
    <w:rsid w:val="005A029A"/>
    <w:rsid w:val="005A035E"/>
    <w:rsid w:val="005A1BE8"/>
    <w:rsid w:val="005A5B36"/>
    <w:rsid w:val="005B5F3E"/>
    <w:rsid w:val="005B64AF"/>
    <w:rsid w:val="005C129C"/>
    <w:rsid w:val="005C3866"/>
    <w:rsid w:val="005C3D4F"/>
    <w:rsid w:val="005C5C95"/>
    <w:rsid w:val="005C6323"/>
    <w:rsid w:val="005C6ADA"/>
    <w:rsid w:val="005C7508"/>
    <w:rsid w:val="005D0272"/>
    <w:rsid w:val="005D426C"/>
    <w:rsid w:val="005D5843"/>
    <w:rsid w:val="005D5BF3"/>
    <w:rsid w:val="005D7E61"/>
    <w:rsid w:val="005E028D"/>
    <w:rsid w:val="005E0F63"/>
    <w:rsid w:val="005E14C8"/>
    <w:rsid w:val="005E1759"/>
    <w:rsid w:val="005E232F"/>
    <w:rsid w:val="005E4462"/>
    <w:rsid w:val="005E5DA6"/>
    <w:rsid w:val="005E7A27"/>
    <w:rsid w:val="005E7CCA"/>
    <w:rsid w:val="005F0E27"/>
    <w:rsid w:val="005F321F"/>
    <w:rsid w:val="005F4167"/>
    <w:rsid w:val="005F42E2"/>
    <w:rsid w:val="005F4C6E"/>
    <w:rsid w:val="005F6A20"/>
    <w:rsid w:val="006004BF"/>
    <w:rsid w:val="00604768"/>
    <w:rsid w:val="00605E08"/>
    <w:rsid w:val="00606037"/>
    <w:rsid w:val="00610B77"/>
    <w:rsid w:val="00610BFE"/>
    <w:rsid w:val="00610E3A"/>
    <w:rsid w:val="006148CF"/>
    <w:rsid w:val="0061684B"/>
    <w:rsid w:val="00616923"/>
    <w:rsid w:val="00616954"/>
    <w:rsid w:val="0062325A"/>
    <w:rsid w:val="006244B3"/>
    <w:rsid w:val="0062498A"/>
    <w:rsid w:val="00624ECB"/>
    <w:rsid w:val="006260D8"/>
    <w:rsid w:val="006266CB"/>
    <w:rsid w:val="0063060C"/>
    <w:rsid w:val="00630B21"/>
    <w:rsid w:val="00636097"/>
    <w:rsid w:val="0063757A"/>
    <w:rsid w:val="0063789A"/>
    <w:rsid w:val="006407A8"/>
    <w:rsid w:val="006422A3"/>
    <w:rsid w:val="00642F85"/>
    <w:rsid w:val="006440D1"/>
    <w:rsid w:val="00644691"/>
    <w:rsid w:val="00645D4E"/>
    <w:rsid w:val="006465BB"/>
    <w:rsid w:val="00650320"/>
    <w:rsid w:val="00651D37"/>
    <w:rsid w:val="00651ED1"/>
    <w:rsid w:val="00654D27"/>
    <w:rsid w:val="00657CAD"/>
    <w:rsid w:val="00663628"/>
    <w:rsid w:val="00663BC9"/>
    <w:rsid w:val="00664CF7"/>
    <w:rsid w:val="00664E58"/>
    <w:rsid w:val="00673286"/>
    <w:rsid w:val="00676FF4"/>
    <w:rsid w:val="00682422"/>
    <w:rsid w:val="0068257C"/>
    <w:rsid w:val="0068386B"/>
    <w:rsid w:val="00684A94"/>
    <w:rsid w:val="00685265"/>
    <w:rsid w:val="006862B2"/>
    <w:rsid w:val="00690190"/>
    <w:rsid w:val="00690E61"/>
    <w:rsid w:val="0069318F"/>
    <w:rsid w:val="00696AD8"/>
    <w:rsid w:val="00696B9E"/>
    <w:rsid w:val="006976FC"/>
    <w:rsid w:val="006A3754"/>
    <w:rsid w:val="006A3AD5"/>
    <w:rsid w:val="006A3DC5"/>
    <w:rsid w:val="006A4677"/>
    <w:rsid w:val="006A4911"/>
    <w:rsid w:val="006A49DF"/>
    <w:rsid w:val="006A5BC8"/>
    <w:rsid w:val="006A6D9E"/>
    <w:rsid w:val="006B10CB"/>
    <w:rsid w:val="006B3FBE"/>
    <w:rsid w:val="006B552E"/>
    <w:rsid w:val="006B590D"/>
    <w:rsid w:val="006B7F01"/>
    <w:rsid w:val="006C1DC1"/>
    <w:rsid w:val="006C1FAF"/>
    <w:rsid w:val="006C24A0"/>
    <w:rsid w:val="006C302C"/>
    <w:rsid w:val="006C3151"/>
    <w:rsid w:val="006C3574"/>
    <w:rsid w:val="006C5A15"/>
    <w:rsid w:val="006D069F"/>
    <w:rsid w:val="006D0A7D"/>
    <w:rsid w:val="006D39BA"/>
    <w:rsid w:val="006D3DD9"/>
    <w:rsid w:val="006D5347"/>
    <w:rsid w:val="006D53C6"/>
    <w:rsid w:val="006D78F2"/>
    <w:rsid w:val="006D7BA3"/>
    <w:rsid w:val="006E24FA"/>
    <w:rsid w:val="006E3955"/>
    <w:rsid w:val="006E427C"/>
    <w:rsid w:val="006E4A3A"/>
    <w:rsid w:val="006E5D58"/>
    <w:rsid w:val="006E68C0"/>
    <w:rsid w:val="006F4397"/>
    <w:rsid w:val="006F4CD5"/>
    <w:rsid w:val="006F4D66"/>
    <w:rsid w:val="006F4F01"/>
    <w:rsid w:val="006F592A"/>
    <w:rsid w:val="00700868"/>
    <w:rsid w:val="0070369E"/>
    <w:rsid w:val="007046C2"/>
    <w:rsid w:val="0070473C"/>
    <w:rsid w:val="007051BD"/>
    <w:rsid w:val="007101B5"/>
    <w:rsid w:val="00710B7D"/>
    <w:rsid w:val="00714DDC"/>
    <w:rsid w:val="0071567E"/>
    <w:rsid w:val="00716939"/>
    <w:rsid w:val="00716E27"/>
    <w:rsid w:val="0071770D"/>
    <w:rsid w:val="00720B97"/>
    <w:rsid w:val="007211C0"/>
    <w:rsid w:val="00723A1F"/>
    <w:rsid w:val="00725226"/>
    <w:rsid w:val="00740188"/>
    <w:rsid w:val="00740609"/>
    <w:rsid w:val="00741097"/>
    <w:rsid w:val="0074230A"/>
    <w:rsid w:val="0074593A"/>
    <w:rsid w:val="007460AF"/>
    <w:rsid w:val="00746E9D"/>
    <w:rsid w:val="007500E4"/>
    <w:rsid w:val="00755035"/>
    <w:rsid w:val="007577A7"/>
    <w:rsid w:val="0075790E"/>
    <w:rsid w:val="007579B4"/>
    <w:rsid w:val="00760540"/>
    <w:rsid w:val="00761EE5"/>
    <w:rsid w:val="0076686F"/>
    <w:rsid w:val="0076739F"/>
    <w:rsid w:val="0077001F"/>
    <w:rsid w:val="00770D78"/>
    <w:rsid w:val="0077155D"/>
    <w:rsid w:val="00771F6B"/>
    <w:rsid w:val="007813C8"/>
    <w:rsid w:val="0078233E"/>
    <w:rsid w:val="007826B4"/>
    <w:rsid w:val="00782E86"/>
    <w:rsid w:val="00785201"/>
    <w:rsid w:val="007854A5"/>
    <w:rsid w:val="007879F6"/>
    <w:rsid w:val="00790487"/>
    <w:rsid w:val="00793E43"/>
    <w:rsid w:val="00795DA8"/>
    <w:rsid w:val="00795E1B"/>
    <w:rsid w:val="007A32EC"/>
    <w:rsid w:val="007A4D5D"/>
    <w:rsid w:val="007A5A49"/>
    <w:rsid w:val="007A777E"/>
    <w:rsid w:val="007A791C"/>
    <w:rsid w:val="007B0D24"/>
    <w:rsid w:val="007B183D"/>
    <w:rsid w:val="007B3158"/>
    <w:rsid w:val="007B7504"/>
    <w:rsid w:val="007C02E4"/>
    <w:rsid w:val="007C68A6"/>
    <w:rsid w:val="007D5080"/>
    <w:rsid w:val="007D5FD9"/>
    <w:rsid w:val="007D6213"/>
    <w:rsid w:val="007D6372"/>
    <w:rsid w:val="007D641E"/>
    <w:rsid w:val="007D6AEA"/>
    <w:rsid w:val="007D7EA5"/>
    <w:rsid w:val="007E05A6"/>
    <w:rsid w:val="007E4216"/>
    <w:rsid w:val="007F3026"/>
    <w:rsid w:val="007F3ADD"/>
    <w:rsid w:val="007F46F3"/>
    <w:rsid w:val="007F50AC"/>
    <w:rsid w:val="007F5A82"/>
    <w:rsid w:val="007F6C7D"/>
    <w:rsid w:val="00801437"/>
    <w:rsid w:val="00803471"/>
    <w:rsid w:val="008042E3"/>
    <w:rsid w:val="008126D8"/>
    <w:rsid w:val="008144F9"/>
    <w:rsid w:val="00815FAC"/>
    <w:rsid w:val="008176C3"/>
    <w:rsid w:val="008207AE"/>
    <w:rsid w:val="00820F90"/>
    <w:rsid w:val="00824023"/>
    <w:rsid w:val="0082552C"/>
    <w:rsid w:val="00830673"/>
    <w:rsid w:val="0083167A"/>
    <w:rsid w:val="00831F18"/>
    <w:rsid w:val="00832289"/>
    <w:rsid w:val="00832A22"/>
    <w:rsid w:val="00834478"/>
    <w:rsid w:val="00837DC6"/>
    <w:rsid w:val="00844122"/>
    <w:rsid w:val="0084472A"/>
    <w:rsid w:val="00844CA9"/>
    <w:rsid w:val="00850D9B"/>
    <w:rsid w:val="00850F1C"/>
    <w:rsid w:val="008510F9"/>
    <w:rsid w:val="008523C4"/>
    <w:rsid w:val="008534FD"/>
    <w:rsid w:val="00853D22"/>
    <w:rsid w:val="00857BE2"/>
    <w:rsid w:val="0086000E"/>
    <w:rsid w:val="008601BC"/>
    <w:rsid w:val="00860C6F"/>
    <w:rsid w:val="00861DE0"/>
    <w:rsid w:val="0086317A"/>
    <w:rsid w:val="00863AC3"/>
    <w:rsid w:val="00877B02"/>
    <w:rsid w:val="008805F5"/>
    <w:rsid w:val="00880671"/>
    <w:rsid w:val="0088105A"/>
    <w:rsid w:val="00881729"/>
    <w:rsid w:val="0088225E"/>
    <w:rsid w:val="00884324"/>
    <w:rsid w:val="00884E51"/>
    <w:rsid w:val="00885998"/>
    <w:rsid w:val="00885FC0"/>
    <w:rsid w:val="008872FD"/>
    <w:rsid w:val="008911D0"/>
    <w:rsid w:val="00891CBC"/>
    <w:rsid w:val="00893DD8"/>
    <w:rsid w:val="008952B5"/>
    <w:rsid w:val="0089565C"/>
    <w:rsid w:val="008A0C74"/>
    <w:rsid w:val="008A18F6"/>
    <w:rsid w:val="008A2B78"/>
    <w:rsid w:val="008A7FB4"/>
    <w:rsid w:val="008B05C1"/>
    <w:rsid w:val="008B1B82"/>
    <w:rsid w:val="008B1EC5"/>
    <w:rsid w:val="008B2F2D"/>
    <w:rsid w:val="008B301F"/>
    <w:rsid w:val="008B3902"/>
    <w:rsid w:val="008B42DD"/>
    <w:rsid w:val="008B65D0"/>
    <w:rsid w:val="008B6C4E"/>
    <w:rsid w:val="008C0423"/>
    <w:rsid w:val="008C1A61"/>
    <w:rsid w:val="008C35B7"/>
    <w:rsid w:val="008C3E4D"/>
    <w:rsid w:val="008D0188"/>
    <w:rsid w:val="008D041D"/>
    <w:rsid w:val="008D1408"/>
    <w:rsid w:val="008D2664"/>
    <w:rsid w:val="008D6EDC"/>
    <w:rsid w:val="008D7A45"/>
    <w:rsid w:val="008E0699"/>
    <w:rsid w:val="008E28F7"/>
    <w:rsid w:val="008E3DE5"/>
    <w:rsid w:val="008E6216"/>
    <w:rsid w:val="008F128D"/>
    <w:rsid w:val="008F7052"/>
    <w:rsid w:val="00901009"/>
    <w:rsid w:val="00902B30"/>
    <w:rsid w:val="0090696F"/>
    <w:rsid w:val="0091019F"/>
    <w:rsid w:val="0091114C"/>
    <w:rsid w:val="00912AEE"/>
    <w:rsid w:val="00912B61"/>
    <w:rsid w:val="00912DCA"/>
    <w:rsid w:val="00912DDD"/>
    <w:rsid w:val="009144CB"/>
    <w:rsid w:val="00914880"/>
    <w:rsid w:val="009153BE"/>
    <w:rsid w:val="00930124"/>
    <w:rsid w:val="00930FE8"/>
    <w:rsid w:val="009315AA"/>
    <w:rsid w:val="00931BE1"/>
    <w:rsid w:val="00932919"/>
    <w:rsid w:val="00937A7A"/>
    <w:rsid w:val="00942C30"/>
    <w:rsid w:val="00943B7A"/>
    <w:rsid w:val="00943F69"/>
    <w:rsid w:val="00944800"/>
    <w:rsid w:val="00944DDE"/>
    <w:rsid w:val="00946E0B"/>
    <w:rsid w:val="0094782A"/>
    <w:rsid w:val="00954799"/>
    <w:rsid w:val="00954FDD"/>
    <w:rsid w:val="00957F32"/>
    <w:rsid w:val="009640BB"/>
    <w:rsid w:val="00966D5B"/>
    <w:rsid w:val="00966FDE"/>
    <w:rsid w:val="009747C9"/>
    <w:rsid w:val="00980CBE"/>
    <w:rsid w:val="00984907"/>
    <w:rsid w:val="00985DB0"/>
    <w:rsid w:val="00986508"/>
    <w:rsid w:val="0098659D"/>
    <w:rsid w:val="009867CC"/>
    <w:rsid w:val="00986F53"/>
    <w:rsid w:val="00991349"/>
    <w:rsid w:val="00991A78"/>
    <w:rsid w:val="00992D5B"/>
    <w:rsid w:val="0099501A"/>
    <w:rsid w:val="00995332"/>
    <w:rsid w:val="00996B5D"/>
    <w:rsid w:val="009A1A7D"/>
    <w:rsid w:val="009A323A"/>
    <w:rsid w:val="009A3C5B"/>
    <w:rsid w:val="009A3CF5"/>
    <w:rsid w:val="009A4D9F"/>
    <w:rsid w:val="009A78E5"/>
    <w:rsid w:val="009B6C75"/>
    <w:rsid w:val="009B6D08"/>
    <w:rsid w:val="009C1238"/>
    <w:rsid w:val="009C3CC0"/>
    <w:rsid w:val="009C7CCB"/>
    <w:rsid w:val="009D1E05"/>
    <w:rsid w:val="009D3B95"/>
    <w:rsid w:val="009D55F7"/>
    <w:rsid w:val="009D6324"/>
    <w:rsid w:val="009D7F5C"/>
    <w:rsid w:val="009E1BC2"/>
    <w:rsid w:val="009E23E8"/>
    <w:rsid w:val="009E3683"/>
    <w:rsid w:val="009E38B5"/>
    <w:rsid w:val="009E3BB9"/>
    <w:rsid w:val="009E3DF4"/>
    <w:rsid w:val="009E6F2E"/>
    <w:rsid w:val="009E794B"/>
    <w:rsid w:val="009E7D16"/>
    <w:rsid w:val="009F195A"/>
    <w:rsid w:val="009F29D4"/>
    <w:rsid w:val="009F4AC5"/>
    <w:rsid w:val="00A008BE"/>
    <w:rsid w:val="00A05200"/>
    <w:rsid w:val="00A1077D"/>
    <w:rsid w:val="00A1116C"/>
    <w:rsid w:val="00A15408"/>
    <w:rsid w:val="00A174AF"/>
    <w:rsid w:val="00A20115"/>
    <w:rsid w:val="00A220DA"/>
    <w:rsid w:val="00A23605"/>
    <w:rsid w:val="00A25CCB"/>
    <w:rsid w:val="00A25E3F"/>
    <w:rsid w:val="00A26F33"/>
    <w:rsid w:val="00A2732C"/>
    <w:rsid w:val="00A301E1"/>
    <w:rsid w:val="00A30945"/>
    <w:rsid w:val="00A30A1B"/>
    <w:rsid w:val="00A31B55"/>
    <w:rsid w:val="00A33BD1"/>
    <w:rsid w:val="00A343D6"/>
    <w:rsid w:val="00A3529F"/>
    <w:rsid w:val="00A35F5D"/>
    <w:rsid w:val="00A36DBB"/>
    <w:rsid w:val="00A36F5B"/>
    <w:rsid w:val="00A37099"/>
    <w:rsid w:val="00A41A70"/>
    <w:rsid w:val="00A445D9"/>
    <w:rsid w:val="00A502DB"/>
    <w:rsid w:val="00A51DC5"/>
    <w:rsid w:val="00A53FB8"/>
    <w:rsid w:val="00A614EF"/>
    <w:rsid w:val="00A678C2"/>
    <w:rsid w:val="00A74F4F"/>
    <w:rsid w:val="00A7684C"/>
    <w:rsid w:val="00A775BA"/>
    <w:rsid w:val="00A77C6A"/>
    <w:rsid w:val="00A8530C"/>
    <w:rsid w:val="00A86E1D"/>
    <w:rsid w:val="00A90702"/>
    <w:rsid w:val="00AA0208"/>
    <w:rsid w:val="00AA3BF1"/>
    <w:rsid w:val="00AB0DFC"/>
    <w:rsid w:val="00AB1A4D"/>
    <w:rsid w:val="00AB2EB3"/>
    <w:rsid w:val="00AB6DCD"/>
    <w:rsid w:val="00AC1566"/>
    <w:rsid w:val="00AC1F1C"/>
    <w:rsid w:val="00AC5A0C"/>
    <w:rsid w:val="00AC5DD7"/>
    <w:rsid w:val="00AD59F1"/>
    <w:rsid w:val="00AD654C"/>
    <w:rsid w:val="00AD6931"/>
    <w:rsid w:val="00AD6EB8"/>
    <w:rsid w:val="00AD7E7F"/>
    <w:rsid w:val="00AE1250"/>
    <w:rsid w:val="00AE2A32"/>
    <w:rsid w:val="00AE2AAA"/>
    <w:rsid w:val="00AE5E74"/>
    <w:rsid w:val="00AE6469"/>
    <w:rsid w:val="00AE6560"/>
    <w:rsid w:val="00AF287C"/>
    <w:rsid w:val="00AF2EEA"/>
    <w:rsid w:val="00AF4D69"/>
    <w:rsid w:val="00AF5C50"/>
    <w:rsid w:val="00AF5E84"/>
    <w:rsid w:val="00AF76B0"/>
    <w:rsid w:val="00B0146D"/>
    <w:rsid w:val="00B02CAB"/>
    <w:rsid w:val="00B04B07"/>
    <w:rsid w:val="00B04E5C"/>
    <w:rsid w:val="00B06030"/>
    <w:rsid w:val="00B120DC"/>
    <w:rsid w:val="00B13539"/>
    <w:rsid w:val="00B139CC"/>
    <w:rsid w:val="00B139E7"/>
    <w:rsid w:val="00B15AD5"/>
    <w:rsid w:val="00B15B36"/>
    <w:rsid w:val="00B17195"/>
    <w:rsid w:val="00B22D3D"/>
    <w:rsid w:val="00B246A9"/>
    <w:rsid w:val="00B25F67"/>
    <w:rsid w:val="00B27578"/>
    <w:rsid w:val="00B27795"/>
    <w:rsid w:val="00B305E4"/>
    <w:rsid w:val="00B311F1"/>
    <w:rsid w:val="00B318CF"/>
    <w:rsid w:val="00B33B3E"/>
    <w:rsid w:val="00B40DB0"/>
    <w:rsid w:val="00B42EF1"/>
    <w:rsid w:val="00B43A8C"/>
    <w:rsid w:val="00B47F5F"/>
    <w:rsid w:val="00B505F1"/>
    <w:rsid w:val="00B520C5"/>
    <w:rsid w:val="00B524E3"/>
    <w:rsid w:val="00B52C61"/>
    <w:rsid w:val="00B5308F"/>
    <w:rsid w:val="00B53627"/>
    <w:rsid w:val="00B53BC6"/>
    <w:rsid w:val="00B54BBB"/>
    <w:rsid w:val="00B555ED"/>
    <w:rsid w:val="00B61090"/>
    <w:rsid w:val="00B65515"/>
    <w:rsid w:val="00B81079"/>
    <w:rsid w:val="00B84317"/>
    <w:rsid w:val="00B84514"/>
    <w:rsid w:val="00B84647"/>
    <w:rsid w:val="00B866DA"/>
    <w:rsid w:val="00B9262E"/>
    <w:rsid w:val="00B928A8"/>
    <w:rsid w:val="00B936BC"/>
    <w:rsid w:val="00B94A05"/>
    <w:rsid w:val="00B97771"/>
    <w:rsid w:val="00BA0F45"/>
    <w:rsid w:val="00BA10E1"/>
    <w:rsid w:val="00BA55A5"/>
    <w:rsid w:val="00BA5677"/>
    <w:rsid w:val="00BA57BB"/>
    <w:rsid w:val="00BA626E"/>
    <w:rsid w:val="00BA7CD4"/>
    <w:rsid w:val="00BB032C"/>
    <w:rsid w:val="00BB0330"/>
    <w:rsid w:val="00BB0F55"/>
    <w:rsid w:val="00BB171E"/>
    <w:rsid w:val="00BB2B26"/>
    <w:rsid w:val="00BB46FC"/>
    <w:rsid w:val="00BC080A"/>
    <w:rsid w:val="00BC24CA"/>
    <w:rsid w:val="00BC2FC1"/>
    <w:rsid w:val="00BC5D2D"/>
    <w:rsid w:val="00BC5D30"/>
    <w:rsid w:val="00BC69ED"/>
    <w:rsid w:val="00BD05EE"/>
    <w:rsid w:val="00BD0F6F"/>
    <w:rsid w:val="00BD16EF"/>
    <w:rsid w:val="00BD31D2"/>
    <w:rsid w:val="00BD325C"/>
    <w:rsid w:val="00BD3B64"/>
    <w:rsid w:val="00BD4433"/>
    <w:rsid w:val="00BE01A9"/>
    <w:rsid w:val="00BE1337"/>
    <w:rsid w:val="00BE2773"/>
    <w:rsid w:val="00BE67C5"/>
    <w:rsid w:val="00BF14F5"/>
    <w:rsid w:val="00BF2EDA"/>
    <w:rsid w:val="00BF3FBB"/>
    <w:rsid w:val="00BF6DE8"/>
    <w:rsid w:val="00BF6EE9"/>
    <w:rsid w:val="00C02930"/>
    <w:rsid w:val="00C03337"/>
    <w:rsid w:val="00C03E35"/>
    <w:rsid w:val="00C061F9"/>
    <w:rsid w:val="00C070BF"/>
    <w:rsid w:val="00C071AD"/>
    <w:rsid w:val="00C07A01"/>
    <w:rsid w:val="00C12E71"/>
    <w:rsid w:val="00C12EE0"/>
    <w:rsid w:val="00C139C8"/>
    <w:rsid w:val="00C14C1B"/>
    <w:rsid w:val="00C16455"/>
    <w:rsid w:val="00C205CA"/>
    <w:rsid w:val="00C20DD6"/>
    <w:rsid w:val="00C2201A"/>
    <w:rsid w:val="00C246B3"/>
    <w:rsid w:val="00C246E3"/>
    <w:rsid w:val="00C31416"/>
    <w:rsid w:val="00C32118"/>
    <w:rsid w:val="00C344EA"/>
    <w:rsid w:val="00C34C89"/>
    <w:rsid w:val="00C34CC0"/>
    <w:rsid w:val="00C36E0E"/>
    <w:rsid w:val="00C37385"/>
    <w:rsid w:val="00C40491"/>
    <w:rsid w:val="00C41C51"/>
    <w:rsid w:val="00C4398E"/>
    <w:rsid w:val="00C460ED"/>
    <w:rsid w:val="00C47478"/>
    <w:rsid w:val="00C478C7"/>
    <w:rsid w:val="00C56DE3"/>
    <w:rsid w:val="00C603B6"/>
    <w:rsid w:val="00C62CCB"/>
    <w:rsid w:val="00C634A0"/>
    <w:rsid w:val="00C648F6"/>
    <w:rsid w:val="00C651F7"/>
    <w:rsid w:val="00C656BD"/>
    <w:rsid w:val="00C65ED5"/>
    <w:rsid w:val="00C6695B"/>
    <w:rsid w:val="00C71142"/>
    <w:rsid w:val="00C71E58"/>
    <w:rsid w:val="00C75149"/>
    <w:rsid w:val="00C75426"/>
    <w:rsid w:val="00C75CB7"/>
    <w:rsid w:val="00C75D14"/>
    <w:rsid w:val="00C76127"/>
    <w:rsid w:val="00C770B6"/>
    <w:rsid w:val="00C77AF8"/>
    <w:rsid w:val="00C8411E"/>
    <w:rsid w:val="00C844B6"/>
    <w:rsid w:val="00C87861"/>
    <w:rsid w:val="00C901CF"/>
    <w:rsid w:val="00C904DA"/>
    <w:rsid w:val="00C92FBE"/>
    <w:rsid w:val="00C963A4"/>
    <w:rsid w:val="00C97BCC"/>
    <w:rsid w:val="00CA1847"/>
    <w:rsid w:val="00CA1E8F"/>
    <w:rsid w:val="00CA4437"/>
    <w:rsid w:val="00CA55F4"/>
    <w:rsid w:val="00CB030A"/>
    <w:rsid w:val="00CB2257"/>
    <w:rsid w:val="00CB232A"/>
    <w:rsid w:val="00CB64DE"/>
    <w:rsid w:val="00CC0096"/>
    <w:rsid w:val="00CC0876"/>
    <w:rsid w:val="00CC10A9"/>
    <w:rsid w:val="00CC3DE0"/>
    <w:rsid w:val="00CC40B2"/>
    <w:rsid w:val="00CC4D45"/>
    <w:rsid w:val="00CC4EFC"/>
    <w:rsid w:val="00CC5ED5"/>
    <w:rsid w:val="00CC6C2C"/>
    <w:rsid w:val="00CD5BD9"/>
    <w:rsid w:val="00CD679C"/>
    <w:rsid w:val="00CE2052"/>
    <w:rsid w:val="00CE39C0"/>
    <w:rsid w:val="00CE591D"/>
    <w:rsid w:val="00CE6033"/>
    <w:rsid w:val="00CF0725"/>
    <w:rsid w:val="00CF57E7"/>
    <w:rsid w:val="00D01245"/>
    <w:rsid w:val="00D01CD7"/>
    <w:rsid w:val="00D10BBB"/>
    <w:rsid w:val="00D12C78"/>
    <w:rsid w:val="00D20944"/>
    <w:rsid w:val="00D21DE1"/>
    <w:rsid w:val="00D2425E"/>
    <w:rsid w:val="00D304BF"/>
    <w:rsid w:val="00D30BD0"/>
    <w:rsid w:val="00D329E5"/>
    <w:rsid w:val="00D34930"/>
    <w:rsid w:val="00D35756"/>
    <w:rsid w:val="00D3640B"/>
    <w:rsid w:val="00D42389"/>
    <w:rsid w:val="00D46C96"/>
    <w:rsid w:val="00D46F9B"/>
    <w:rsid w:val="00D50DB4"/>
    <w:rsid w:val="00D52165"/>
    <w:rsid w:val="00D53C88"/>
    <w:rsid w:val="00D552E5"/>
    <w:rsid w:val="00D564D9"/>
    <w:rsid w:val="00D56E1E"/>
    <w:rsid w:val="00D60B4D"/>
    <w:rsid w:val="00D611C5"/>
    <w:rsid w:val="00D63FC7"/>
    <w:rsid w:val="00D64989"/>
    <w:rsid w:val="00D652CA"/>
    <w:rsid w:val="00D66F3F"/>
    <w:rsid w:val="00D7016A"/>
    <w:rsid w:val="00D71EBC"/>
    <w:rsid w:val="00D7363A"/>
    <w:rsid w:val="00D7500D"/>
    <w:rsid w:val="00D75772"/>
    <w:rsid w:val="00D758AB"/>
    <w:rsid w:val="00D76226"/>
    <w:rsid w:val="00D76C06"/>
    <w:rsid w:val="00D776CC"/>
    <w:rsid w:val="00D77BAE"/>
    <w:rsid w:val="00D8136F"/>
    <w:rsid w:val="00D8191D"/>
    <w:rsid w:val="00D83DCA"/>
    <w:rsid w:val="00D84448"/>
    <w:rsid w:val="00D8750D"/>
    <w:rsid w:val="00D90321"/>
    <w:rsid w:val="00D93025"/>
    <w:rsid w:val="00D9399B"/>
    <w:rsid w:val="00D95840"/>
    <w:rsid w:val="00DA3A02"/>
    <w:rsid w:val="00DB0BC2"/>
    <w:rsid w:val="00DB0F3F"/>
    <w:rsid w:val="00DB1A92"/>
    <w:rsid w:val="00DB495B"/>
    <w:rsid w:val="00DB4DAE"/>
    <w:rsid w:val="00DB5A52"/>
    <w:rsid w:val="00DB6627"/>
    <w:rsid w:val="00DB6B65"/>
    <w:rsid w:val="00DB7277"/>
    <w:rsid w:val="00DC3407"/>
    <w:rsid w:val="00DC363D"/>
    <w:rsid w:val="00DD0057"/>
    <w:rsid w:val="00DD00E4"/>
    <w:rsid w:val="00DD14B6"/>
    <w:rsid w:val="00DD7EA6"/>
    <w:rsid w:val="00DE38F9"/>
    <w:rsid w:val="00DE3E4A"/>
    <w:rsid w:val="00DE4686"/>
    <w:rsid w:val="00DE4B67"/>
    <w:rsid w:val="00DE4DC0"/>
    <w:rsid w:val="00DF066A"/>
    <w:rsid w:val="00DF258D"/>
    <w:rsid w:val="00DF4AB6"/>
    <w:rsid w:val="00DF79DC"/>
    <w:rsid w:val="00E01B9D"/>
    <w:rsid w:val="00E02F31"/>
    <w:rsid w:val="00E034C6"/>
    <w:rsid w:val="00E04D60"/>
    <w:rsid w:val="00E06F3B"/>
    <w:rsid w:val="00E07A78"/>
    <w:rsid w:val="00E132E3"/>
    <w:rsid w:val="00E2089F"/>
    <w:rsid w:val="00E24665"/>
    <w:rsid w:val="00E2491D"/>
    <w:rsid w:val="00E25435"/>
    <w:rsid w:val="00E335E7"/>
    <w:rsid w:val="00E362B6"/>
    <w:rsid w:val="00E36FDB"/>
    <w:rsid w:val="00E40354"/>
    <w:rsid w:val="00E404FB"/>
    <w:rsid w:val="00E4264F"/>
    <w:rsid w:val="00E43805"/>
    <w:rsid w:val="00E44160"/>
    <w:rsid w:val="00E4712D"/>
    <w:rsid w:val="00E50E78"/>
    <w:rsid w:val="00E54ADE"/>
    <w:rsid w:val="00E54D4A"/>
    <w:rsid w:val="00E60C76"/>
    <w:rsid w:val="00E64C1B"/>
    <w:rsid w:val="00E65EE1"/>
    <w:rsid w:val="00E677A7"/>
    <w:rsid w:val="00E711BB"/>
    <w:rsid w:val="00E720E5"/>
    <w:rsid w:val="00E733AB"/>
    <w:rsid w:val="00E73CE3"/>
    <w:rsid w:val="00E7442C"/>
    <w:rsid w:val="00E83F02"/>
    <w:rsid w:val="00E866BE"/>
    <w:rsid w:val="00E904F1"/>
    <w:rsid w:val="00E93F8B"/>
    <w:rsid w:val="00EA37BC"/>
    <w:rsid w:val="00EA3AFD"/>
    <w:rsid w:val="00EA48FF"/>
    <w:rsid w:val="00EA511D"/>
    <w:rsid w:val="00EA5D10"/>
    <w:rsid w:val="00EA7F95"/>
    <w:rsid w:val="00EB0DC4"/>
    <w:rsid w:val="00EB60DF"/>
    <w:rsid w:val="00EB7BCD"/>
    <w:rsid w:val="00EC0F35"/>
    <w:rsid w:val="00EC4902"/>
    <w:rsid w:val="00ED055E"/>
    <w:rsid w:val="00ED1902"/>
    <w:rsid w:val="00ED1C6D"/>
    <w:rsid w:val="00ED1D72"/>
    <w:rsid w:val="00ED32F8"/>
    <w:rsid w:val="00ED4185"/>
    <w:rsid w:val="00EE1300"/>
    <w:rsid w:val="00EE2D29"/>
    <w:rsid w:val="00EE416F"/>
    <w:rsid w:val="00EE5DF6"/>
    <w:rsid w:val="00EF3D20"/>
    <w:rsid w:val="00EF4B0B"/>
    <w:rsid w:val="00EF518A"/>
    <w:rsid w:val="00EF665E"/>
    <w:rsid w:val="00EF7A95"/>
    <w:rsid w:val="00F00BBF"/>
    <w:rsid w:val="00F01E4E"/>
    <w:rsid w:val="00F02B27"/>
    <w:rsid w:val="00F0452E"/>
    <w:rsid w:val="00F04F66"/>
    <w:rsid w:val="00F0653F"/>
    <w:rsid w:val="00F07AA0"/>
    <w:rsid w:val="00F13DAA"/>
    <w:rsid w:val="00F15EA7"/>
    <w:rsid w:val="00F20082"/>
    <w:rsid w:val="00F2383E"/>
    <w:rsid w:val="00F26DDC"/>
    <w:rsid w:val="00F26F4D"/>
    <w:rsid w:val="00F274D8"/>
    <w:rsid w:val="00F301B7"/>
    <w:rsid w:val="00F30C00"/>
    <w:rsid w:val="00F33110"/>
    <w:rsid w:val="00F37902"/>
    <w:rsid w:val="00F4104D"/>
    <w:rsid w:val="00F41D59"/>
    <w:rsid w:val="00F41FA1"/>
    <w:rsid w:val="00F47928"/>
    <w:rsid w:val="00F50B7B"/>
    <w:rsid w:val="00F53694"/>
    <w:rsid w:val="00F57913"/>
    <w:rsid w:val="00F57A30"/>
    <w:rsid w:val="00F62578"/>
    <w:rsid w:val="00F641B4"/>
    <w:rsid w:val="00F66D0D"/>
    <w:rsid w:val="00F705D4"/>
    <w:rsid w:val="00F73BB2"/>
    <w:rsid w:val="00F747A0"/>
    <w:rsid w:val="00F750A4"/>
    <w:rsid w:val="00F77C7F"/>
    <w:rsid w:val="00F83B09"/>
    <w:rsid w:val="00F860C7"/>
    <w:rsid w:val="00F87D99"/>
    <w:rsid w:val="00F90A5F"/>
    <w:rsid w:val="00F937ED"/>
    <w:rsid w:val="00F93A10"/>
    <w:rsid w:val="00F96378"/>
    <w:rsid w:val="00F977CD"/>
    <w:rsid w:val="00FA0839"/>
    <w:rsid w:val="00FA1FD2"/>
    <w:rsid w:val="00FA47AF"/>
    <w:rsid w:val="00FA7C7A"/>
    <w:rsid w:val="00FB2B5A"/>
    <w:rsid w:val="00FB2F26"/>
    <w:rsid w:val="00FB3D2D"/>
    <w:rsid w:val="00FB498C"/>
    <w:rsid w:val="00FB664A"/>
    <w:rsid w:val="00FC1EAB"/>
    <w:rsid w:val="00FD3C91"/>
    <w:rsid w:val="00FD470E"/>
    <w:rsid w:val="00FD586A"/>
    <w:rsid w:val="00FD6696"/>
    <w:rsid w:val="00FD7E6C"/>
    <w:rsid w:val="00FE1200"/>
    <w:rsid w:val="00FE293C"/>
    <w:rsid w:val="00FE2D7B"/>
    <w:rsid w:val="00FE7E2B"/>
    <w:rsid w:val="00FF06A9"/>
    <w:rsid w:val="00FF3ED4"/>
    <w:rsid w:val="00FF4FE0"/>
    <w:rsid w:val="00FF557A"/>
    <w:rsid w:val="00FF752B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33CD8"/>
  <w15:chartTrackingRefBased/>
  <w15:docId w15:val="{2106D19D-6B9F-E744-B423-BCCD05F3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5E7"/>
    <w:rPr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434D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06F3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B928A8"/>
    <w:rPr>
      <w:rFonts w:ascii="Tahoma" w:hAnsi="Tahoma" w:cs="Tahoma"/>
      <w:sz w:val="16"/>
      <w:szCs w:val="16"/>
    </w:rPr>
  </w:style>
  <w:style w:type="paragraph" w:styleId="Tijeloteksta">
    <w:name w:val="Body Text"/>
    <w:basedOn w:val="Normal"/>
    <w:link w:val="TijelotekstaChar"/>
    <w:rsid w:val="00322A1C"/>
    <w:pPr>
      <w:tabs>
        <w:tab w:val="left" w:pos="1080"/>
      </w:tabs>
      <w:jc w:val="both"/>
    </w:pPr>
    <w:rPr>
      <w:noProof/>
      <w:lang w:eastAsia="en-US"/>
    </w:rPr>
  </w:style>
  <w:style w:type="character" w:customStyle="1" w:styleId="Naslov1Char">
    <w:name w:val="Naslov 1 Char"/>
    <w:link w:val="Naslov1"/>
    <w:uiPriority w:val="9"/>
    <w:rsid w:val="00434D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jelotekstaChar">
    <w:name w:val="Tijelo teksta Char"/>
    <w:link w:val="Tijeloteksta"/>
    <w:rsid w:val="00067EB4"/>
    <w:rPr>
      <w:noProof/>
      <w:sz w:val="24"/>
      <w:szCs w:val="24"/>
      <w:lang w:eastAsia="en-US"/>
    </w:rPr>
  </w:style>
  <w:style w:type="paragraph" w:styleId="Odlomakpopisa">
    <w:name w:val="List Paragraph"/>
    <w:basedOn w:val="Normal"/>
    <w:uiPriority w:val="34"/>
    <w:qFormat/>
    <w:rsid w:val="00AC5DD7"/>
    <w:pPr>
      <w:ind w:left="708"/>
    </w:pPr>
  </w:style>
  <w:style w:type="paragraph" w:customStyle="1" w:styleId="Uobiajeno">
    <w:name w:val="Uobičajeno"/>
    <w:rsid w:val="00270C9B"/>
    <w:pPr>
      <w:tabs>
        <w:tab w:val="left" w:pos="708"/>
      </w:tabs>
      <w:suppressAutoHyphens/>
      <w:spacing w:line="100" w:lineRule="atLeast"/>
    </w:pPr>
    <w:rPr>
      <w:color w:val="00000A"/>
      <w:sz w:val="24"/>
      <w:szCs w:val="24"/>
    </w:rPr>
  </w:style>
  <w:style w:type="paragraph" w:customStyle="1" w:styleId="Default">
    <w:name w:val="Default"/>
    <w:rsid w:val="003547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slov3Char">
    <w:name w:val="Naslov 3 Char"/>
    <w:link w:val="Naslov3"/>
    <w:uiPriority w:val="9"/>
    <w:semiHidden/>
    <w:rsid w:val="00E06F3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6E427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E427C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6E427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E42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160EA-2BF9-461C-BBF5-77A6F5DF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4936</TotalTime>
  <Pages>7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SKRAĆENI ZAPISNIK</vt:lpstr>
    </vt:vector>
  </TitlesOfParts>
  <Company/>
  <LinksUpToDate>false</LinksUpToDate>
  <CharactersWithSpaces>12350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SKRAĆENI ZAPISNIK</dc:title>
  <dc:subject/>
  <dc:creator>Opcina</dc:creator>
  <cp:keywords/>
  <cp:lastModifiedBy>Korisnik</cp:lastModifiedBy>
  <cp:revision>264</cp:revision>
  <cp:lastPrinted>2025-07-18T06:29:00Z</cp:lastPrinted>
  <dcterms:created xsi:type="dcterms:W3CDTF">2022-05-25T06:13:00Z</dcterms:created>
  <dcterms:modified xsi:type="dcterms:W3CDTF">2025-09-23T06:50:00Z</dcterms:modified>
</cp:coreProperties>
</file>